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E2E14C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SIWZ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BFA1FC4" w14:textId="445F3624" w:rsidR="003A72D3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color w:val="000000" w:themeColor="text1"/>
          <w:shd w:val="clear" w:color="auto" w:fill="FFFFFF"/>
        </w:rPr>
      </w:pPr>
      <w:r w:rsidRPr="003246F8">
        <w:rPr>
          <w:rFonts w:ascii="Cambria" w:hAnsi="Cambria"/>
          <w:bCs/>
          <w:color w:val="000000" w:themeColor="text1"/>
        </w:rPr>
        <w:t>(Znak postępowania:</w:t>
      </w:r>
      <w:r w:rsidRPr="003246F8">
        <w:rPr>
          <w:rFonts w:ascii="Cambria" w:hAnsi="Cambria"/>
          <w:b/>
          <w:bCs/>
          <w:color w:val="000000" w:themeColor="text1"/>
        </w:rPr>
        <w:t xml:space="preserve"> </w:t>
      </w:r>
      <w:r w:rsidR="003246F8" w:rsidRPr="003246F8">
        <w:rPr>
          <w:rFonts w:ascii="Cambria" w:hAnsi="Cambria"/>
          <w:b/>
          <w:bCs/>
        </w:rPr>
        <w:t>ZP.271.</w:t>
      </w:r>
      <w:r w:rsidR="00AD4AD3">
        <w:rPr>
          <w:rFonts w:ascii="Cambria" w:hAnsi="Cambria"/>
          <w:b/>
          <w:bCs/>
        </w:rPr>
        <w:t>5</w:t>
      </w:r>
      <w:r w:rsidR="003246F8" w:rsidRPr="003246F8">
        <w:rPr>
          <w:rFonts w:ascii="Cambria" w:hAnsi="Cambria"/>
          <w:b/>
          <w:bCs/>
        </w:rPr>
        <w:t>.2020</w:t>
      </w:r>
      <w:r w:rsidRPr="003246F8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13ACE4A3" w14:textId="2B94AAEC" w:rsidR="00FD46FF" w:rsidRPr="00FD46FF" w:rsidRDefault="00FD46FF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color w:val="FF0000"/>
        </w:rPr>
      </w:pPr>
      <w:r w:rsidRPr="00FD46FF">
        <w:rPr>
          <w:rFonts w:ascii="Cambria" w:hAnsi="Cambria"/>
          <w:b/>
          <w:color w:val="FF0000"/>
          <w:shd w:val="clear" w:color="auto" w:fill="FFFFFF"/>
        </w:rPr>
        <w:t>- wersja z dnia 05.02.2021 r. -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BF239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BF239A">
        <w:rPr>
          <w:rFonts w:ascii="Cambria" w:hAnsi="Cambria"/>
          <w:b/>
          <w:bCs/>
          <w:color w:val="000000" w:themeColor="text1"/>
          <w:sz w:val="26"/>
          <w:szCs w:val="26"/>
        </w:rPr>
        <w:t>DANE DOTYCZĄCE ZAMAWIAJĄCEGO:</w:t>
      </w:r>
    </w:p>
    <w:p w14:paraId="46C8942C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 w:cs="Helvetica"/>
          <w:b/>
          <w:bCs/>
          <w:color w:val="000000"/>
        </w:rPr>
      </w:pPr>
      <w:r w:rsidRPr="00BA1781">
        <w:rPr>
          <w:rFonts w:ascii="Cambria" w:hAnsi="Cambria" w:cs="Helvetica"/>
          <w:b/>
          <w:bCs/>
          <w:color w:val="000000"/>
        </w:rPr>
        <w:t xml:space="preserve">Gmina Czemierniki </w:t>
      </w:r>
      <w:r w:rsidRPr="00BA1781">
        <w:rPr>
          <w:rFonts w:ascii="Cambria" w:hAnsi="Cambria" w:cs="Helvetica"/>
          <w:bCs/>
          <w:color w:val="000000"/>
        </w:rPr>
        <w:t>zwana dalej „Zamawiającym”</w:t>
      </w:r>
    </w:p>
    <w:p w14:paraId="17E93753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 w:cs="Helvetica"/>
          <w:bCs/>
          <w:color w:val="000000"/>
        </w:rPr>
      </w:pPr>
      <w:r w:rsidRPr="00BA1781">
        <w:rPr>
          <w:rFonts w:ascii="Cambria" w:hAnsi="Cambria" w:cs="Helvetica"/>
          <w:bCs/>
          <w:color w:val="000000"/>
        </w:rPr>
        <w:t>ul. Zamkowa 9, 21-306 Czemierniki</w:t>
      </w:r>
    </w:p>
    <w:p w14:paraId="68FC2EBC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 w:cs="Helvetica"/>
          <w:bCs/>
          <w:color w:val="000000"/>
        </w:rPr>
      </w:pPr>
      <w:r w:rsidRPr="00BA1781">
        <w:rPr>
          <w:rFonts w:ascii="Cambria" w:hAnsi="Cambria" w:cs="Helvetica"/>
          <w:bCs/>
          <w:color w:val="000000"/>
        </w:rPr>
        <w:t>NIP: 5381850582, REGON: 030237486</w:t>
      </w:r>
    </w:p>
    <w:p w14:paraId="2D99DC5B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 w:cs="Arial"/>
          <w:bCs/>
        </w:rPr>
      </w:pPr>
      <w:r w:rsidRPr="00BA1781">
        <w:rPr>
          <w:rFonts w:ascii="Cambria" w:hAnsi="Cambria" w:cs="Arial"/>
          <w:bCs/>
        </w:rPr>
        <w:t xml:space="preserve">Adresy poczty elektronicznej: </w:t>
      </w:r>
      <w:hyperlink r:id="rId8" w:history="1">
        <w:r w:rsidRPr="00BA1781">
          <w:rPr>
            <w:rStyle w:val="Hipercze"/>
            <w:rFonts w:ascii="Cambria" w:hAnsi="Cambria"/>
            <w:color w:val="0070C0"/>
          </w:rPr>
          <w:t>gmina@czemierniki.eu</w:t>
        </w:r>
      </w:hyperlink>
      <w:r w:rsidRPr="00BA1781">
        <w:rPr>
          <w:rFonts w:ascii="Cambria" w:hAnsi="Cambria"/>
        </w:rPr>
        <w:t xml:space="preserve"> </w:t>
      </w:r>
    </w:p>
    <w:p w14:paraId="02A764C8" w14:textId="77777777" w:rsidR="003246F8" w:rsidRPr="00BA1781" w:rsidRDefault="003246F8" w:rsidP="003246F8">
      <w:pPr>
        <w:spacing w:line="276" w:lineRule="auto"/>
        <w:ind w:firstLine="142"/>
        <w:jc w:val="both"/>
        <w:rPr>
          <w:rFonts w:ascii="Cambria" w:hAnsi="Cambria"/>
        </w:rPr>
      </w:pPr>
      <w:r w:rsidRPr="00BA1781">
        <w:rPr>
          <w:rFonts w:ascii="Cambria" w:hAnsi="Cambria" w:cs="Arial"/>
          <w:bCs/>
        </w:rPr>
        <w:t>Strona internetowa BIP</w:t>
      </w:r>
      <w:r w:rsidRPr="00BA1781">
        <w:rPr>
          <w:rFonts w:ascii="Cambria" w:hAnsi="Cambria" w:cs="Helvetica"/>
          <w:bCs/>
          <w:color w:val="000000"/>
        </w:rPr>
        <w:t xml:space="preserve">: </w:t>
      </w:r>
      <w:r w:rsidRPr="00BA1781">
        <w:rPr>
          <w:rFonts w:ascii="Cambria" w:hAnsi="Cambria"/>
          <w:color w:val="0070C0"/>
          <w:u w:val="single"/>
        </w:rPr>
        <w:t>https://ugczemierniki.bip.lubelskie.pl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874521">
        <w:trPr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3E090C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DCE1CC" w14:textId="77777777" w:rsidR="007C687C" w:rsidRPr="000104E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567C79B8" w14:textId="77777777" w:rsidR="00640578" w:rsidRPr="008F0908" w:rsidRDefault="00640578" w:rsidP="00640578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77777777" w:rsidR="007C687C" w:rsidRDefault="007C687C" w:rsidP="000C00F1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C3499C3" w14:textId="77777777" w:rsidR="00640578" w:rsidRPr="00640578" w:rsidRDefault="007C687C" w:rsidP="000C00F1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77777777" w:rsidR="00640578" w:rsidRDefault="007C687C" w:rsidP="00640578">
            <w:pPr>
              <w:pStyle w:val="Tekstpodstawowywcity"/>
              <w:tabs>
                <w:tab w:val="left" w:pos="851"/>
              </w:tabs>
              <w:spacing w:before="240"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4587A404" w14:textId="77777777" w:rsidR="007C687C" w:rsidRPr="008F0908" w:rsidRDefault="007C687C" w:rsidP="007C687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0840C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7777777" w:rsidR="007C687C" w:rsidRPr="008F0908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12433D31" w14:textId="77777777" w:rsidR="007C687C" w:rsidRDefault="007C687C" w:rsidP="0024629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189880" w14:textId="77777777" w:rsidR="009102CB" w:rsidRDefault="009102CB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E042BD5" w14:textId="77777777" w:rsidR="008662F2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239F36C0" w:rsidR="008662F2" w:rsidRPr="007C687C" w:rsidRDefault="008662F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02D8BDC2" w14:textId="17BB2CCB" w:rsidR="009102CB" w:rsidRPr="003E090C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3A6C4089" w14:textId="77777777" w:rsidR="003246F8" w:rsidRDefault="009102CB" w:rsidP="003246F8">
            <w:pPr>
              <w:spacing w:line="276" w:lineRule="auto"/>
              <w:jc w:val="both"/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 w:rsidR="00A1471F">
              <w:rPr>
                <w:rFonts w:ascii="Cambria" w:hAnsi="Cambria" w:cs="Arial"/>
                <w:iCs/>
              </w:rPr>
              <w:t>.</w:t>
            </w:r>
            <w:r w:rsidR="00A1471F">
              <w:t xml:space="preserve"> </w:t>
            </w:r>
          </w:p>
          <w:p w14:paraId="72AF88F3" w14:textId="77777777" w:rsidR="003246F8" w:rsidRPr="003246F8" w:rsidRDefault="003246F8" w:rsidP="003246F8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4FF4619D" w14:textId="65F492C5" w:rsidR="00640578" w:rsidRDefault="00A66FDF" w:rsidP="003246F8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iCs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="003246F8" w:rsidRPr="003246F8">
              <w:rPr>
                <w:rFonts w:ascii="Cambria" w:hAnsi="Cambria" w:cs="Arial"/>
                <w:b/>
                <w:iCs/>
              </w:rPr>
              <w:t>Dostawa i montaż instalacji fotowoltaicznych, instalacji kolektorów słonecznych oraz kotłów na biomasę na terenie Gminy Czemierniki</w:t>
            </w:r>
            <w:r w:rsidR="0068164F" w:rsidRPr="0068164F">
              <w:rPr>
                <w:rFonts w:ascii="Cambria" w:hAnsi="Cambria" w:cs="Arial"/>
                <w:b/>
                <w:i/>
                <w:iCs/>
              </w:rPr>
              <w:t>”</w:t>
            </w:r>
            <w:r w:rsidR="001B5B86">
              <w:rPr>
                <w:rFonts w:ascii="Cambria" w:hAnsi="Cambria" w:cs="Arial"/>
                <w:b/>
                <w:i/>
                <w:iCs/>
              </w:rPr>
              <w:t>.</w:t>
            </w:r>
          </w:p>
          <w:p w14:paraId="49B09E71" w14:textId="77777777" w:rsidR="001B5B86" w:rsidRPr="001B5B86" w:rsidRDefault="001B5B86" w:rsidP="001B5B86">
            <w:pPr>
              <w:spacing w:line="276" w:lineRule="auto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1C044EA" w14:textId="77777777" w:rsidR="009102CB" w:rsidRPr="003E090C" w:rsidRDefault="009102CB" w:rsidP="000E439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zakresem prac zamieszczonym </w:t>
            </w:r>
            <w:r w:rsidRPr="003E090C">
              <w:rPr>
                <w:rFonts w:ascii="Cambria" w:hAnsi="Cambria" w:cs="Arial"/>
                <w:bCs/>
                <w:iCs/>
              </w:rPr>
              <w:br/>
              <w:t>w opisie przedmiotu zamówienia zawartym w SIWZ oraz szczegółowym opisie przedmiotu zamówienia zawartym w dokumentacji technicznej:</w:t>
            </w:r>
          </w:p>
          <w:p w14:paraId="3FC5207C" w14:textId="77777777" w:rsidR="00BF04B9" w:rsidRPr="00972232" w:rsidRDefault="00BF04B9" w:rsidP="00A66FDF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23411E32" w14:textId="77777777" w:rsidR="005B6A3D" w:rsidRDefault="005B6A3D" w:rsidP="00A66FDF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FC265C" w:rsidRPr="003E090C" w14:paraId="645CAD78" w14:textId="77777777" w:rsidTr="00FC265C">
              <w:tc>
                <w:tcPr>
                  <w:tcW w:w="9384" w:type="dxa"/>
                  <w:shd w:val="clear" w:color="auto" w:fill="D9D9D9" w:themeFill="background1" w:themeFillShade="D9"/>
                </w:tcPr>
                <w:p w14:paraId="63EE8200" w14:textId="5972AB93" w:rsidR="00FC265C" w:rsidRPr="00485A7D" w:rsidRDefault="00FC265C" w:rsidP="005C42CD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3246F8">
                    <w:rPr>
                      <w:rFonts w:ascii="Cambria" w:hAnsi="Cambria" w:cs="Arial"/>
                      <w:b/>
                      <w:iCs/>
                      <w:color w:val="0070C0"/>
                    </w:rPr>
                    <w:t>1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4FFE284B" w14:textId="1E26E869" w:rsidR="00FC265C" w:rsidRPr="003E090C" w:rsidRDefault="00FC265C" w:rsidP="003246F8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683D44" w:rsidRPr="00683D44">
                    <w:rPr>
                      <w:rFonts w:ascii="Cambria" w:hAnsi="Cambria" w:cs="Arial"/>
                      <w:b/>
                      <w:iCs/>
                    </w:rPr>
                    <w:t xml:space="preserve">Dostawa i montaż instalacji fotowoltaicznych na terenie Gminy </w:t>
                  </w:r>
                  <w:r w:rsidR="003246F8">
                    <w:rPr>
                      <w:rFonts w:ascii="Cambria" w:hAnsi="Cambria" w:cs="Arial"/>
                      <w:b/>
                      <w:iCs/>
                    </w:rPr>
                    <w:t>Czemierniki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5277C7D5" w14:textId="77777777" w:rsidR="00FC265C" w:rsidRDefault="00FC265C" w:rsidP="00FC265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5AECCD3" w14:textId="77777777" w:rsidR="003246F8" w:rsidRPr="00C8744F" w:rsidRDefault="003246F8" w:rsidP="00FC265C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83A1E27" w14:textId="734B644E" w:rsidR="00FC265C" w:rsidRPr="00683D44" w:rsidRDefault="00FC265C" w:rsidP="000C00F1">
            <w:pPr>
              <w:pStyle w:val="Akapitzlist"/>
              <w:numPr>
                <w:ilvl w:val="0"/>
                <w:numId w:val="12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łączną cenę oferty: </w:t>
            </w:r>
          </w:p>
          <w:p w14:paraId="48A3ADF6" w14:textId="77777777" w:rsidR="00FC265C" w:rsidRPr="00872F8F" w:rsidRDefault="00FC265C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70D7BA71" w14:textId="77777777" w:rsidR="00EE43A3" w:rsidRDefault="00EE43A3" w:rsidP="00EE43A3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brutto)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1F186DB3" w14:textId="77777777" w:rsidR="00EE43A3" w:rsidRPr="00783581" w:rsidRDefault="00EE43A3" w:rsidP="00EE43A3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07352E31" w14:textId="77777777" w:rsidR="00EE43A3" w:rsidRPr="005507FD" w:rsidRDefault="00EE43A3" w:rsidP="00EE43A3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1E39D031" w14:textId="7374B316" w:rsidR="00FC265C" w:rsidRDefault="00894668" w:rsidP="00FC265C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3246F8">
              <w:rPr>
                <w:rFonts w:ascii="Cambria" w:hAnsi="Cambria"/>
                <w:sz w:val="24"/>
                <w:szCs w:val="24"/>
                <w:u w:val="single"/>
              </w:rPr>
              <w:t>ych</w:t>
            </w:r>
            <w:r w:rsidR="00FC265C" w:rsidRPr="007D17B2">
              <w:rPr>
                <w:rFonts w:ascii="Cambria" w:hAnsi="Cambria"/>
                <w:sz w:val="24"/>
                <w:szCs w:val="24"/>
                <w:u w:val="single"/>
              </w:rPr>
              <w:t xml:space="preserve"> tabel</w:t>
            </w:r>
            <w:r w:rsidR="00FC265C"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2AF498BB" w14:textId="1040FB29" w:rsidR="00FC265C" w:rsidRPr="00FD46FF" w:rsidRDefault="00FC265C" w:rsidP="00FC265C">
            <w:pPr>
              <w:pStyle w:val="Bezodstpw"/>
              <w:ind w:left="0" w:firstLine="0"/>
              <w:rPr>
                <w:rFonts w:ascii="Cambria" w:hAnsi="Cambria"/>
                <w:b/>
                <w:color w:val="FF0000"/>
                <w:sz w:val="20"/>
              </w:rPr>
            </w:pPr>
            <w:r w:rsidRPr="00FD46FF">
              <w:rPr>
                <w:rFonts w:ascii="Cambria" w:hAnsi="Cambria"/>
                <w:b/>
                <w:color w:val="FF0000"/>
                <w:sz w:val="20"/>
              </w:rPr>
              <w:t>Tabela</w:t>
            </w:r>
            <w:r w:rsidR="00EF3D50" w:rsidRPr="00FD46FF">
              <w:rPr>
                <w:rFonts w:ascii="Cambria" w:hAnsi="Cambria"/>
                <w:b/>
                <w:color w:val="FF0000"/>
                <w:sz w:val="20"/>
              </w:rPr>
              <w:t xml:space="preserve"> 1</w:t>
            </w:r>
            <w:r w:rsidRPr="00FD46FF">
              <w:rPr>
                <w:rFonts w:ascii="Cambria" w:hAnsi="Cambria"/>
                <w:b/>
                <w:color w:val="FF0000"/>
                <w:sz w:val="20"/>
              </w:rPr>
              <w:t xml:space="preserve"> (Instalacje montowane na </w:t>
            </w:r>
            <w:r w:rsidR="00D65BF5" w:rsidRPr="00FD46FF">
              <w:rPr>
                <w:rFonts w:ascii="Cambria" w:hAnsi="Cambria"/>
                <w:b/>
                <w:color w:val="FF0000"/>
                <w:sz w:val="20"/>
              </w:rPr>
              <w:t xml:space="preserve">dachach budynków </w:t>
            </w:r>
            <w:r w:rsidR="00EF3D50" w:rsidRPr="00FD46FF">
              <w:rPr>
                <w:rFonts w:ascii="Cambria" w:hAnsi="Cambria"/>
                <w:b/>
                <w:color w:val="FF0000"/>
                <w:sz w:val="20"/>
              </w:rPr>
              <w:t xml:space="preserve">u </w:t>
            </w:r>
            <w:r w:rsidR="00D65BF5" w:rsidRPr="00FD46FF">
              <w:rPr>
                <w:rFonts w:ascii="Cambria" w:hAnsi="Cambria"/>
                <w:b/>
                <w:color w:val="FF0000"/>
                <w:sz w:val="20"/>
              </w:rPr>
              <w:t>osób fizycznych</w:t>
            </w:r>
            <w:r w:rsidR="00CB2DA7" w:rsidRPr="00FD46FF">
              <w:rPr>
                <w:rFonts w:ascii="Cambria" w:hAnsi="Cambria"/>
                <w:b/>
                <w:color w:val="FF0000"/>
                <w:sz w:val="20"/>
              </w:rPr>
              <w:t xml:space="preserve"> z inwerterami 1 fazowymi)</w:t>
            </w:r>
          </w:p>
          <w:p w14:paraId="049408DE" w14:textId="77777777" w:rsidR="00A01473" w:rsidRPr="00FD46FF" w:rsidRDefault="00A01473" w:rsidP="00FC265C">
            <w:pPr>
              <w:pStyle w:val="Bezodstpw"/>
              <w:ind w:left="0" w:firstLine="0"/>
              <w:rPr>
                <w:rFonts w:ascii="Cambria" w:hAnsi="Cambria"/>
                <w:b/>
                <w:color w:val="FF0000"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1"/>
              <w:gridCol w:w="1474"/>
              <w:gridCol w:w="1346"/>
              <w:gridCol w:w="1122"/>
              <w:gridCol w:w="572"/>
              <w:gridCol w:w="1498"/>
              <w:gridCol w:w="842"/>
              <w:gridCol w:w="2151"/>
            </w:tblGrid>
            <w:tr w:rsidR="00FD46FF" w:rsidRPr="00FD46FF" w14:paraId="4728DD95" w14:textId="77777777" w:rsidTr="003246F8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3E24D256" w14:textId="77777777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vAlign w:val="center"/>
                </w:tcPr>
                <w:p w14:paraId="25A61518" w14:textId="77777777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vAlign w:val="center"/>
                </w:tcPr>
                <w:p w14:paraId="6F840A1D" w14:textId="77777777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 xml:space="preserve">Producent </w:t>
                  </w: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br/>
                    <w:t>i model modułu</w:t>
                  </w:r>
                </w:p>
                <w:p w14:paraId="3784F6EB" w14:textId="77777777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oraz inwertera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vAlign w:val="center"/>
                </w:tcPr>
                <w:p w14:paraId="03015CEF" w14:textId="77777777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Cena</w:t>
                  </w:r>
                </w:p>
                <w:p w14:paraId="6656DBD8" w14:textId="77777777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 xml:space="preserve">jednostkowa </w:t>
                  </w: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vAlign w:val="center"/>
                </w:tcPr>
                <w:p w14:paraId="61C4EC30" w14:textId="068B1375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vAlign w:val="center"/>
                </w:tcPr>
                <w:p w14:paraId="3CEE67D5" w14:textId="77777777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Wartość netto</w:t>
                  </w:r>
                </w:p>
                <w:p w14:paraId="569CDE99" w14:textId="21121E3D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vAlign w:val="center"/>
                </w:tcPr>
                <w:p w14:paraId="27D46637" w14:textId="77777777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Stawka</w:t>
                  </w:r>
                </w:p>
                <w:p w14:paraId="3D08C942" w14:textId="1A620C46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vAlign w:val="center"/>
                </w:tcPr>
                <w:p w14:paraId="255B8DAA" w14:textId="77777777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Wartość brutto</w:t>
                  </w:r>
                </w:p>
                <w:p w14:paraId="44568B40" w14:textId="77777777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[zł]</w:t>
                  </w:r>
                </w:p>
              </w:tc>
            </w:tr>
            <w:tr w:rsidR="00FD46FF" w:rsidRPr="00FD46FF" w14:paraId="0C413749" w14:textId="77777777" w:rsidTr="003246F8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5C973FA" w14:textId="77777777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C72DEF1" w14:textId="77777777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DDF81F6" w14:textId="77777777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289C656" w14:textId="77777777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7AF1FE0" w14:textId="5BF470B5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D543044" w14:textId="266BC4D2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0D2C458" w14:textId="77DFCEF9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08B54CE" w14:textId="5840094F" w:rsidR="009F7DC1" w:rsidRPr="00FD46FF" w:rsidRDefault="009F7DC1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FD46FF" w:rsidRPr="00FD46FF" w14:paraId="09D1BE96" w14:textId="77777777" w:rsidTr="006E11EB">
              <w:trPr>
                <w:trHeight w:val="669"/>
              </w:trPr>
              <w:tc>
                <w:tcPr>
                  <w:tcW w:w="411" w:type="dxa"/>
                  <w:vMerge w:val="restart"/>
                  <w:vAlign w:val="center"/>
                </w:tcPr>
                <w:p w14:paraId="3CF293D5" w14:textId="77777777" w:rsidR="006E11EB" w:rsidRPr="00FD46FF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3BFB0461" w14:textId="46F488AF" w:rsidR="006E11EB" w:rsidRPr="00FD46FF" w:rsidRDefault="006E11EB" w:rsidP="00683D44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t xml:space="preserve">Zestaw mocy </w:t>
                  </w: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br/>
                  </w:r>
                  <w:r w:rsidRPr="00FD46FF">
                    <w:rPr>
                      <w:rFonts w:asciiTheme="majorHAnsi" w:hAnsiTheme="majorHAnsi"/>
                      <w:b/>
                      <w:bCs/>
                      <w:color w:val="FF0000"/>
                      <w:sz w:val="16"/>
                      <w:szCs w:val="16"/>
                    </w:rPr>
                    <w:t>min. 1,92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27E3E05F" w14:textId="77777777" w:rsidR="006E11EB" w:rsidRPr="00FD46FF" w:rsidRDefault="006E11EB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23897A05" w14:textId="77777777" w:rsidR="006E11EB" w:rsidRPr="00FD46FF" w:rsidRDefault="006E11EB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0"/>
                      <w:szCs w:val="10"/>
                    </w:rPr>
                  </w:pPr>
                </w:p>
                <w:p w14:paraId="6C1AE835" w14:textId="77777777" w:rsidR="006E11EB" w:rsidRPr="00FD46FF" w:rsidRDefault="006E11EB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5F4B23A7" w14:textId="07EA866A" w:rsidR="006E11EB" w:rsidRPr="00FD46FF" w:rsidRDefault="006E11EB" w:rsidP="00A22864">
                  <w:pPr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60A394CF" w14:textId="77777777" w:rsidR="006E11EB" w:rsidRPr="00FD46FF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1BD8B15" w14:textId="7A989E5F" w:rsidR="006E11EB" w:rsidRPr="00FD46FF" w:rsidRDefault="002B6B4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79109FFF" w14:textId="77777777" w:rsidR="006E11EB" w:rsidRPr="00FD46FF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0F3897E2" w14:textId="2713338F" w:rsidR="006E11EB" w:rsidRPr="00FD46FF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3453B19E" w14:textId="77777777" w:rsidR="006E11EB" w:rsidRPr="00FD46FF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2DE7696C" w14:textId="77777777" w:rsidTr="00EF3D50">
              <w:trPr>
                <w:trHeight w:val="682"/>
              </w:trPr>
              <w:tc>
                <w:tcPr>
                  <w:tcW w:w="411" w:type="dxa"/>
                  <w:vMerge/>
                  <w:vAlign w:val="center"/>
                </w:tcPr>
                <w:p w14:paraId="5A27C4FF" w14:textId="77777777" w:rsidR="006E11EB" w:rsidRPr="00FD46FF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42BD5AE1" w14:textId="77777777" w:rsidR="006E11EB" w:rsidRPr="00FD46FF" w:rsidRDefault="006E11EB" w:rsidP="00683D44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16017CFA" w14:textId="77777777" w:rsidR="006E11EB" w:rsidRPr="00FD46FF" w:rsidRDefault="006E11EB" w:rsidP="006E11EB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52242DD4" w14:textId="77777777" w:rsidR="006E11EB" w:rsidRPr="00FD46FF" w:rsidRDefault="006E11EB" w:rsidP="006E11EB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41878AF4" w14:textId="77777777" w:rsidR="00A22864" w:rsidRPr="00FD46FF" w:rsidRDefault="00A22864" w:rsidP="006E11EB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75544752" w14:textId="7339EC41" w:rsidR="006E11EB" w:rsidRPr="00FD46FF" w:rsidRDefault="006E11EB" w:rsidP="006E11EB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</w:t>
                  </w:r>
                  <w:r w:rsidR="00CB2DA7"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inwerter 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3D410FF9" w14:textId="77777777" w:rsidR="006E11EB" w:rsidRPr="00FD46FF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040E8E9D" w14:textId="77777777" w:rsidR="006E11EB" w:rsidRPr="00FD46FF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3D81D7A1" w14:textId="77777777" w:rsidR="006E11EB" w:rsidRPr="00FD46FF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393A16FA" w14:textId="77777777" w:rsidR="006E11EB" w:rsidRPr="00FD46FF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04904659" w14:textId="77777777" w:rsidR="006E11EB" w:rsidRPr="00FD46FF" w:rsidRDefault="006E11EB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079E2612" w14:textId="77777777" w:rsidTr="00A22864">
              <w:trPr>
                <w:trHeight w:val="594"/>
              </w:trPr>
              <w:tc>
                <w:tcPr>
                  <w:tcW w:w="411" w:type="dxa"/>
                  <w:vMerge w:val="restart"/>
                  <w:vAlign w:val="center"/>
                </w:tcPr>
                <w:p w14:paraId="451CFBA9" w14:textId="71BFCB94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03EF6049" w14:textId="3DBEB2C6" w:rsidR="00EF3D50" w:rsidRPr="00FD46FF" w:rsidRDefault="00EF3D50" w:rsidP="00683D44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t xml:space="preserve">Zestaw mocy </w:t>
                  </w: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br/>
                  </w:r>
                  <w:r w:rsidRPr="00FD46FF">
                    <w:rPr>
                      <w:rFonts w:asciiTheme="majorHAnsi" w:hAnsiTheme="majorHAnsi"/>
                      <w:b/>
                      <w:bCs/>
                      <w:color w:val="FF0000"/>
                      <w:sz w:val="16"/>
                      <w:szCs w:val="16"/>
                    </w:rPr>
                    <w:t>min. 2,56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739E0DDC" w14:textId="77777777" w:rsidR="00EF3D50" w:rsidRPr="00FD46FF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1186A510" w14:textId="77777777" w:rsidR="00EF3D50" w:rsidRPr="00FD46FF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0"/>
                      <w:szCs w:val="10"/>
                    </w:rPr>
                  </w:pPr>
                </w:p>
                <w:p w14:paraId="75771F44" w14:textId="77777777" w:rsidR="00EF3D50" w:rsidRPr="00FD46FF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114D747D" w14:textId="75F76657" w:rsidR="00EF3D50" w:rsidRPr="00FD46FF" w:rsidRDefault="00EF3D50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637A9A14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175D3B8" w14:textId="0FBCA829" w:rsidR="00EF3D50" w:rsidRPr="00FD46FF" w:rsidRDefault="002B6B4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50482D9B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7C0A8592" w14:textId="63257AEB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3AB33251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78C524F3" w14:textId="77777777" w:rsidTr="003246F8">
              <w:trPr>
                <w:trHeight w:val="669"/>
              </w:trPr>
              <w:tc>
                <w:tcPr>
                  <w:tcW w:w="411" w:type="dxa"/>
                  <w:vMerge/>
                  <w:vAlign w:val="center"/>
                </w:tcPr>
                <w:p w14:paraId="3F0B423A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2DF880CA" w14:textId="77777777" w:rsidR="00EF3D50" w:rsidRPr="00FD46FF" w:rsidRDefault="00EF3D50" w:rsidP="00683D44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2F1E1483" w14:textId="77777777" w:rsidR="00EF3D50" w:rsidRPr="00FD46FF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3005B7A3" w14:textId="77777777" w:rsidR="00EF3D50" w:rsidRPr="00FD46FF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6662BE15" w14:textId="77777777" w:rsidR="00EF3D50" w:rsidRPr="00FD46FF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3171976E" w14:textId="75230B9C" w:rsidR="00EF3D50" w:rsidRPr="00FD46FF" w:rsidRDefault="00EF3D50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6DCB2CD4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2683A100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22C44AB4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5F729CBA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4AF37465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7FE3EA9F" w14:textId="77777777" w:rsidTr="00A22864">
              <w:trPr>
                <w:trHeight w:val="581"/>
              </w:trPr>
              <w:tc>
                <w:tcPr>
                  <w:tcW w:w="411" w:type="dxa"/>
                  <w:vMerge w:val="restart"/>
                  <w:vAlign w:val="center"/>
                </w:tcPr>
                <w:p w14:paraId="4BB62391" w14:textId="65F1E4F3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257F6092" w14:textId="58598E73" w:rsidR="00EF3D50" w:rsidRPr="00FD46FF" w:rsidRDefault="00EF3D50" w:rsidP="00683D44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t xml:space="preserve">Zestaw mocy </w:t>
                  </w: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br/>
                  </w:r>
                  <w:r w:rsidRPr="00FD46FF">
                    <w:rPr>
                      <w:rFonts w:asciiTheme="majorHAnsi" w:hAnsiTheme="majorHAnsi"/>
                      <w:b/>
                      <w:bCs/>
                      <w:color w:val="FF0000"/>
                      <w:sz w:val="16"/>
                      <w:szCs w:val="16"/>
                    </w:rPr>
                    <w:t>min. 3,2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671D936D" w14:textId="77777777" w:rsidR="00EF3D50" w:rsidRPr="00FD46FF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74AD9DA0" w14:textId="77777777" w:rsidR="00EF3D50" w:rsidRPr="00FD46FF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0"/>
                      <w:szCs w:val="10"/>
                    </w:rPr>
                  </w:pPr>
                </w:p>
                <w:p w14:paraId="43850BF2" w14:textId="77777777" w:rsidR="00EF3D50" w:rsidRPr="00FD46FF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22A89449" w14:textId="62281077" w:rsidR="00EF3D50" w:rsidRPr="00FD46FF" w:rsidRDefault="00EF3D50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384D86CB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1138DE29" w14:textId="3665429E" w:rsidR="00EF3D50" w:rsidRPr="00FD46FF" w:rsidRDefault="002B6B4B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4DAF7827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5FA13EEA" w14:textId="6C715989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47F7938A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6C780FB1" w14:textId="77777777" w:rsidTr="003246F8">
              <w:trPr>
                <w:trHeight w:val="682"/>
              </w:trPr>
              <w:tc>
                <w:tcPr>
                  <w:tcW w:w="411" w:type="dxa"/>
                  <w:vMerge/>
                  <w:vAlign w:val="center"/>
                </w:tcPr>
                <w:p w14:paraId="75E2DA81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1AE58AF7" w14:textId="77777777" w:rsidR="00EF3D50" w:rsidRPr="00FD46FF" w:rsidRDefault="00EF3D50" w:rsidP="00683D44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360C7EFF" w14:textId="77777777" w:rsidR="00EF3D50" w:rsidRPr="00FD46FF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1870C758" w14:textId="77777777" w:rsidR="00EF3D50" w:rsidRPr="00FD46FF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399C321E" w14:textId="77777777" w:rsidR="00EF3D50" w:rsidRPr="00FD46FF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7310E232" w14:textId="383B76C0" w:rsidR="00EF3D50" w:rsidRPr="00FD46FF" w:rsidRDefault="00EF3D50" w:rsidP="009F7DC1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69C28868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66F7DB84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4DAD39B5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098BBE08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5105F440" w14:textId="77777777" w:rsidR="00EF3D50" w:rsidRPr="00FD46FF" w:rsidRDefault="00EF3D50" w:rsidP="009F7DC1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04A5E523" w14:textId="77777777" w:rsidTr="003246F8">
              <w:trPr>
                <w:trHeight w:val="543"/>
              </w:trPr>
              <w:tc>
                <w:tcPr>
                  <w:tcW w:w="7265" w:type="dxa"/>
                  <w:gridSpan w:val="7"/>
                  <w:vAlign w:val="center"/>
                </w:tcPr>
                <w:p w14:paraId="2A21440F" w14:textId="0EEC7C05" w:rsidR="009F7DC1" w:rsidRPr="00FD46FF" w:rsidRDefault="009F7DC1" w:rsidP="0012168D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color w:val="FF0000"/>
                      <w:sz w:val="18"/>
                      <w:szCs w:val="18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2151" w:type="dxa"/>
                  <w:vAlign w:val="center"/>
                </w:tcPr>
                <w:p w14:paraId="02727273" w14:textId="77777777" w:rsidR="009F7DC1" w:rsidRPr="00FD46FF" w:rsidRDefault="009F7DC1" w:rsidP="0012168D">
                  <w:pPr>
                    <w:jc w:val="right"/>
                    <w:rPr>
                      <w:rFonts w:ascii="Cambria" w:hAnsi="Cambria" w:cs="Segoe UI"/>
                      <w:b/>
                      <w:i/>
                      <w:color w:val="FF0000"/>
                      <w:sz w:val="14"/>
                      <w:szCs w:val="14"/>
                    </w:rPr>
                  </w:pPr>
                </w:p>
                <w:p w14:paraId="7B9D6337" w14:textId="77777777" w:rsidR="009F7DC1" w:rsidRPr="00FD46FF" w:rsidRDefault="009F7DC1" w:rsidP="0012168D">
                  <w:pPr>
                    <w:jc w:val="right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  <w:p w14:paraId="5FF43316" w14:textId="77777777" w:rsidR="009F7DC1" w:rsidRPr="00FD46FF" w:rsidRDefault="009F7DC1" w:rsidP="0012168D">
                  <w:pPr>
                    <w:jc w:val="right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</w:p>
                <w:p w14:paraId="3658B85F" w14:textId="77777777" w:rsidR="009F7DC1" w:rsidRPr="00FD46FF" w:rsidRDefault="009F7DC1" w:rsidP="0012168D">
                  <w:pPr>
                    <w:jc w:val="right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</w:p>
              </w:tc>
            </w:tr>
          </w:tbl>
          <w:p w14:paraId="6B543446" w14:textId="77777777" w:rsidR="00FC265C" w:rsidRPr="00FD46FF" w:rsidRDefault="00FC265C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FF0000"/>
                <w:sz w:val="10"/>
                <w:szCs w:val="10"/>
              </w:rPr>
            </w:pPr>
          </w:p>
          <w:p w14:paraId="67033669" w14:textId="77777777" w:rsidR="00EF3D50" w:rsidRPr="00FD46FF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FF0000"/>
                <w:sz w:val="10"/>
                <w:szCs w:val="10"/>
              </w:rPr>
            </w:pPr>
          </w:p>
          <w:p w14:paraId="014B449F" w14:textId="77777777" w:rsidR="00EF3D50" w:rsidRPr="00FD46FF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FF0000"/>
                <w:sz w:val="10"/>
                <w:szCs w:val="10"/>
              </w:rPr>
            </w:pPr>
          </w:p>
          <w:p w14:paraId="3F943F82" w14:textId="77777777" w:rsidR="00EF3D50" w:rsidRPr="00FD46FF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FF0000"/>
                <w:sz w:val="10"/>
                <w:szCs w:val="10"/>
              </w:rPr>
            </w:pPr>
          </w:p>
          <w:p w14:paraId="35553D76" w14:textId="23569B4F" w:rsidR="00EF3D50" w:rsidRPr="00FD46FF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FF0000"/>
                <w:sz w:val="10"/>
                <w:szCs w:val="10"/>
              </w:rPr>
            </w:pPr>
          </w:p>
          <w:p w14:paraId="4C90F5DF" w14:textId="77777777" w:rsidR="00D44DCB" w:rsidRPr="00FD46FF" w:rsidRDefault="00D44DCB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FF0000"/>
                <w:sz w:val="10"/>
                <w:szCs w:val="10"/>
              </w:rPr>
            </w:pPr>
          </w:p>
          <w:p w14:paraId="2223B801" w14:textId="77777777" w:rsidR="00EF3D50" w:rsidRPr="00FD46FF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FF0000"/>
                <w:sz w:val="10"/>
                <w:szCs w:val="10"/>
              </w:rPr>
            </w:pPr>
          </w:p>
          <w:p w14:paraId="245903AD" w14:textId="5B17E5DC" w:rsidR="00CB2DA7" w:rsidRPr="00FD46FF" w:rsidRDefault="00CB2DA7" w:rsidP="00CB2DA7">
            <w:pPr>
              <w:pStyle w:val="Bezodstpw"/>
              <w:ind w:left="0" w:firstLine="0"/>
              <w:rPr>
                <w:rFonts w:ascii="Cambria" w:hAnsi="Cambria"/>
                <w:b/>
                <w:color w:val="FF0000"/>
                <w:sz w:val="20"/>
              </w:rPr>
            </w:pPr>
            <w:r w:rsidRPr="00FD46FF">
              <w:rPr>
                <w:rFonts w:ascii="Cambria" w:hAnsi="Cambria"/>
                <w:b/>
                <w:color w:val="FF0000"/>
                <w:sz w:val="20"/>
              </w:rPr>
              <w:t>Tabela 2 (Instalacje montowane na dachach budynków u osób fizycznych z inwerterami 3 fazowymi)</w:t>
            </w:r>
          </w:p>
          <w:p w14:paraId="4F56B390" w14:textId="77777777" w:rsidR="00EF3D50" w:rsidRPr="00FD46FF" w:rsidRDefault="00EF3D50" w:rsidP="00FC265C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FF0000"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1"/>
              <w:gridCol w:w="1474"/>
              <w:gridCol w:w="1346"/>
              <w:gridCol w:w="1122"/>
              <w:gridCol w:w="572"/>
              <w:gridCol w:w="1498"/>
              <w:gridCol w:w="842"/>
              <w:gridCol w:w="2151"/>
            </w:tblGrid>
            <w:tr w:rsidR="00FD46FF" w:rsidRPr="00FD46FF" w14:paraId="2D1204C6" w14:textId="77777777" w:rsidTr="00A907DF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5EEC5CE6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vAlign w:val="center"/>
                </w:tcPr>
                <w:p w14:paraId="2CB4CC3B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vAlign w:val="center"/>
                </w:tcPr>
                <w:p w14:paraId="2F0BC3C2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 xml:space="preserve">Producent </w:t>
                  </w: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br/>
                    <w:t>i model modułu</w:t>
                  </w:r>
                </w:p>
                <w:p w14:paraId="7161B886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oraz inwertera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vAlign w:val="center"/>
                </w:tcPr>
                <w:p w14:paraId="4CF0DEB8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Cena</w:t>
                  </w:r>
                </w:p>
                <w:p w14:paraId="4F9D245D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 xml:space="preserve">jednostkowa </w:t>
                  </w: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vAlign w:val="center"/>
                </w:tcPr>
                <w:p w14:paraId="5A88F6B9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vAlign w:val="center"/>
                </w:tcPr>
                <w:p w14:paraId="536E0979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Wartość netto</w:t>
                  </w:r>
                </w:p>
                <w:p w14:paraId="3F6E40DF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vAlign w:val="center"/>
                </w:tcPr>
                <w:p w14:paraId="03BB83A8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Stawka</w:t>
                  </w:r>
                </w:p>
                <w:p w14:paraId="4BB672F0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vAlign w:val="center"/>
                </w:tcPr>
                <w:p w14:paraId="31642FCA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Wartość brutto</w:t>
                  </w:r>
                </w:p>
                <w:p w14:paraId="6B8A209D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[zł]</w:t>
                  </w:r>
                </w:p>
              </w:tc>
            </w:tr>
            <w:tr w:rsidR="00FD46FF" w:rsidRPr="00FD46FF" w14:paraId="1EE8EBC7" w14:textId="77777777" w:rsidTr="00A907DF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74DDC66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10CFEEE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A9CF46A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259350B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35492C2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E8ED2F3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83F9025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9899A15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FD46FF" w:rsidRPr="00FD46FF" w14:paraId="6C33672B" w14:textId="77777777" w:rsidTr="00A907DF">
              <w:trPr>
                <w:trHeight w:val="669"/>
              </w:trPr>
              <w:tc>
                <w:tcPr>
                  <w:tcW w:w="411" w:type="dxa"/>
                  <w:vMerge w:val="restart"/>
                  <w:vAlign w:val="center"/>
                </w:tcPr>
                <w:p w14:paraId="68A9E418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58A04C67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t xml:space="preserve">Zestaw mocy </w:t>
                  </w: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br/>
                  </w:r>
                  <w:r w:rsidRPr="00FD46FF">
                    <w:rPr>
                      <w:rFonts w:asciiTheme="majorHAnsi" w:hAnsiTheme="majorHAnsi"/>
                      <w:b/>
                      <w:bCs/>
                      <w:color w:val="FF0000"/>
                      <w:sz w:val="16"/>
                      <w:szCs w:val="16"/>
                    </w:rPr>
                    <w:t>min. 1,92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189FE389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48E8C99F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0"/>
                      <w:szCs w:val="10"/>
                    </w:rPr>
                  </w:pPr>
                </w:p>
                <w:p w14:paraId="258BC436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7DF31139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70E8AE17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296BA843" w14:textId="1866556C" w:rsidR="00CB2DA7" w:rsidRPr="00FD46FF" w:rsidRDefault="002B6B4B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2222C837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2B67B076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43E96779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2D72AF49" w14:textId="77777777" w:rsidTr="00A907DF">
              <w:trPr>
                <w:trHeight w:val="682"/>
              </w:trPr>
              <w:tc>
                <w:tcPr>
                  <w:tcW w:w="411" w:type="dxa"/>
                  <w:vMerge/>
                  <w:vAlign w:val="center"/>
                </w:tcPr>
                <w:p w14:paraId="0B09D123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12A8F094" w14:textId="77777777" w:rsidR="00CB2DA7" w:rsidRPr="00FD46FF" w:rsidRDefault="00CB2DA7" w:rsidP="00CB2DA7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76220E77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1391EDFC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60638EAC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66654A2D" w14:textId="593C7F11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(inwerter 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56DB9D8D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42381811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7D0028F3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0A2FFE3F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6E39760C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2D3B2790" w14:textId="77777777" w:rsidTr="00A907DF">
              <w:trPr>
                <w:trHeight w:val="594"/>
              </w:trPr>
              <w:tc>
                <w:tcPr>
                  <w:tcW w:w="411" w:type="dxa"/>
                  <w:vMerge w:val="restart"/>
                  <w:vAlign w:val="center"/>
                </w:tcPr>
                <w:p w14:paraId="23BB3FFD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619296CA" w14:textId="77777777" w:rsidR="00CB2DA7" w:rsidRPr="00FD46FF" w:rsidRDefault="00CB2DA7" w:rsidP="00CB2DA7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t xml:space="preserve">Zestaw mocy </w:t>
                  </w: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br/>
                  </w:r>
                  <w:r w:rsidRPr="00FD46FF">
                    <w:rPr>
                      <w:rFonts w:asciiTheme="majorHAnsi" w:hAnsiTheme="majorHAnsi"/>
                      <w:b/>
                      <w:bCs/>
                      <w:color w:val="FF0000"/>
                      <w:sz w:val="16"/>
                      <w:szCs w:val="16"/>
                    </w:rPr>
                    <w:t>min. 2,56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4FAFA0F8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1FBF1EEA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0"/>
                      <w:szCs w:val="10"/>
                    </w:rPr>
                  </w:pPr>
                </w:p>
                <w:p w14:paraId="0211C22A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7E527FD9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3DFFA9B0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141D871A" w14:textId="717A2C59" w:rsidR="00CB2DA7" w:rsidRPr="00FD46FF" w:rsidRDefault="002B6B4B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4BD4B2D5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39DD6CAC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7E9ECD69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6D81EA15" w14:textId="77777777" w:rsidTr="00A907DF">
              <w:trPr>
                <w:trHeight w:val="669"/>
              </w:trPr>
              <w:tc>
                <w:tcPr>
                  <w:tcW w:w="411" w:type="dxa"/>
                  <w:vMerge/>
                  <w:vAlign w:val="center"/>
                </w:tcPr>
                <w:p w14:paraId="516980E0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5781E8BE" w14:textId="77777777" w:rsidR="00CB2DA7" w:rsidRPr="00FD46FF" w:rsidRDefault="00CB2DA7" w:rsidP="00CB2DA7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2DCA92EC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4F732FAA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10F874FC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26ACB46D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4A927B02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7085EB84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5CA92774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605B7AC2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30815AB7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5DF02A2A" w14:textId="77777777" w:rsidTr="00A907DF">
              <w:trPr>
                <w:trHeight w:val="581"/>
              </w:trPr>
              <w:tc>
                <w:tcPr>
                  <w:tcW w:w="411" w:type="dxa"/>
                  <w:vMerge w:val="restart"/>
                  <w:vAlign w:val="center"/>
                </w:tcPr>
                <w:p w14:paraId="2BFE0C09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4C207808" w14:textId="77777777" w:rsidR="00CB2DA7" w:rsidRPr="00FD46FF" w:rsidRDefault="00CB2DA7" w:rsidP="00CB2DA7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t xml:space="preserve">Zestaw mocy </w:t>
                  </w: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br/>
                  </w:r>
                  <w:r w:rsidRPr="00FD46FF">
                    <w:rPr>
                      <w:rFonts w:asciiTheme="majorHAnsi" w:hAnsiTheme="majorHAnsi"/>
                      <w:b/>
                      <w:bCs/>
                      <w:color w:val="FF0000"/>
                      <w:sz w:val="16"/>
                      <w:szCs w:val="16"/>
                    </w:rPr>
                    <w:t>min. 3,2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14A99EAE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4A392F89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0"/>
                      <w:szCs w:val="10"/>
                    </w:rPr>
                  </w:pPr>
                </w:p>
                <w:p w14:paraId="0EE168B3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787A4AE7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069882BF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23DC928F" w14:textId="2FEAF7CA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1</w:t>
                  </w:r>
                  <w:r w:rsidR="002B6B4B"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5FEF4220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78C8BF15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48577354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335B89D3" w14:textId="77777777" w:rsidTr="00A907DF">
              <w:trPr>
                <w:trHeight w:val="682"/>
              </w:trPr>
              <w:tc>
                <w:tcPr>
                  <w:tcW w:w="411" w:type="dxa"/>
                  <w:vMerge/>
                  <w:vAlign w:val="center"/>
                </w:tcPr>
                <w:p w14:paraId="618E867D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33CA6591" w14:textId="77777777" w:rsidR="00CB2DA7" w:rsidRPr="00FD46FF" w:rsidRDefault="00CB2DA7" w:rsidP="00CB2DA7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76A744B0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0A030C0D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31F208CB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2D4824D2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43B9544C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37E3B071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34F4A7CF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28D671FD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45DFBCD1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486DDF9C" w14:textId="77777777" w:rsidTr="00A907DF">
              <w:trPr>
                <w:trHeight w:val="543"/>
              </w:trPr>
              <w:tc>
                <w:tcPr>
                  <w:tcW w:w="7265" w:type="dxa"/>
                  <w:gridSpan w:val="7"/>
                  <w:vAlign w:val="center"/>
                </w:tcPr>
                <w:p w14:paraId="59C32CB5" w14:textId="77777777" w:rsidR="00CB2DA7" w:rsidRPr="00FD46FF" w:rsidRDefault="00CB2DA7" w:rsidP="00CB2DA7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color w:val="FF0000"/>
                      <w:sz w:val="18"/>
                      <w:szCs w:val="18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2151" w:type="dxa"/>
                  <w:vAlign w:val="center"/>
                </w:tcPr>
                <w:p w14:paraId="2F96F96A" w14:textId="77777777" w:rsidR="00CB2DA7" w:rsidRPr="00FD46FF" w:rsidRDefault="00CB2DA7" w:rsidP="00CB2DA7">
                  <w:pPr>
                    <w:jc w:val="right"/>
                    <w:rPr>
                      <w:rFonts w:ascii="Cambria" w:hAnsi="Cambria" w:cs="Segoe UI"/>
                      <w:b/>
                      <w:i/>
                      <w:color w:val="FF0000"/>
                      <w:sz w:val="14"/>
                      <w:szCs w:val="14"/>
                    </w:rPr>
                  </w:pPr>
                </w:p>
                <w:p w14:paraId="4DEB334B" w14:textId="77777777" w:rsidR="00CB2DA7" w:rsidRPr="00FD46FF" w:rsidRDefault="00CB2DA7" w:rsidP="00CB2DA7">
                  <w:pPr>
                    <w:jc w:val="right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  <w:p w14:paraId="531BB1A4" w14:textId="77777777" w:rsidR="00CB2DA7" w:rsidRPr="00FD46FF" w:rsidRDefault="00CB2DA7" w:rsidP="00CB2DA7">
                  <w:pPr>
                    <w:jc w:val="right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</w:p>
                <w:p w14:paraId="687AC1E8" w14:textId="77777777" w:rsidR="00CB2DA7" w:rsidRPr="00FD46FF" w:rsidRDefault="00CB2DA7" w:rsidP="00CB2DA7">
                  <w:pPr>
                    <w:jc w:val="right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</w:p>
              </w:tc>
            </w:tr>
          </w:tbl>
          <w:p w14:paraId="6D83A38B" w14:textId="0E47B5BC" w:rsidR="00EF3D50" w:rsidRPr="00FD46FF" w:rsidRDefault="00EF3D50" w:rsidP="00EF3D5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FF0000"/>
                <w:sz w:val="10"/>
                <w:szCs w:val="10"/>
              </w:rPr>
            </w:pPr>
          </w:p>
          <w:p w14:paraId="52C8A790" w14:textId="456E5502" w:rsidR="00CB2DA7" w:rsidRPr="00FD46FF" w:rsidRDefault="00CB2DA7" w:rsidP="00CB2DA7">
            <w:pPr>
              <w:pStyle w:val="Bezodstpw"/>
              <w:ind w:left="0" w:firstLine="0"/>
              <w:rPr>
                <w:rFonts w:ascii="Cambria" w:hAnsi="Cambria"/>
                <w:b/>
                <w:color w:val="FF0000"/>
                <w:sz w:val="20"/>
              </w:rPr>
            </w:pPr>
            <w:r w:rsidRPr="00FD46FF">
              <w:rPr>
                <w:rFonts w:ascii="Cambria" w:hAnsi="Cambria"/>
                <w:b/>
                <w:color w:val="FF0000"/>
                <w:sz w:val="20"/>
              </w:rPr>
              <w:t xml:space="preserve">Tabela </w:t>
            </w:r>
            <w:r w:rsidR="009701AC" w:rsidRPr="00FD46FF">
              <w:rPr>
                <w:rFonts w:ascii="Cambria" w:hAnsi="Cambria"/>
                <w:b/>
                <w:color w:val="FF0000"/>
                <w:sz w:val="20"/>
              </w:rPr>
              <w:t>3</w:t>
            </w:r>
            <w:r w:rsidRPr="00FD46FF">
              <w:rPr>
                <w:rFonts w:ascii="Cambria" w:hAnsi="Cambria"/>
                <w:b/>
                <w:color w:val="FF0000"/>
                <w:sz w:val="20"/>
              </w:rPr>
              <w:t xml:space="preserve"> (Instalacje montowane na gruncie u osób fizycznych z inwerterami 3 fazowymi)</w:t>
            </w:r>
          </w:p>
          <w:p w14:paraId="7013B60D" w14:textId="77777777" w:rsidR="00CB2DA7" w:rsidRPr="00FD46FF" w:rsidRDefault="00CB2DA7" w:rsidP="00EF3D50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color w:val="FF0000"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11"/>
              <w:gridCol w:w="1474"/>
              <w:gridCol w:w="1346"/>
              <w:gridCol w:w="1122"/>
              <w:gridCol w:w="572"/>
              <w:gridCol w:w="1498"/>
              <w:gridCol w:w="842"/>
              <w:gridCol w:w="2151"/>
            </w:tblGrid>
            <w:tr w:rsidR="00FD46FF" w:rsidRPr="00FD46FF" w14:paraId="786C6443" w14:textId="77777777" w:rsidTr="00A907DF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4D00E51A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vAlign w:val="center"/>
                </w:tcPr>
                <w:p w14:paraId="3661F575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Typ instalacji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vAlign w:val="center"/>
                </w:tcPr>
                <w:p w14:paraId="67124944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 xml:space="preserve">Producent </w:t>
                  </w: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br/>
                    <w:t>i model modułu</w:t>
                  </w:r>
                </w:p>
                <w:p w14:paraId="4391A5A5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oraz inwertera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vAlign w:val="center"/>
                </w:tcPr>
                <w:p w14:paraId="458C9304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Cena</w:t>
                  </w:r>
                </w:p>
                <w:p w14:paraId="3CF0E5C2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 xml:space="preserve">jednostkowa </w:t>
                  </w: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vAlign w:val="center"/>
                </w:tcPr>
                <w:p w14:paraId="00AB0D23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vAlign w:val="center"/>
                </w:tcPr>
                <w:p w14:paraId="3D239A08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Wartość netto</w:t>
                  </w:r>
                </w:p>
                <w:p w14:paraId="19D90618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vAlign w:val="center"/>
                </w:tcPr>
                <w:p w14:paraId="35CB75D9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Stawka</w:t>
                  </w:r>
                </w:p>
                <w:p w14:paraId="5974E956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vAlign w:val="center"/>
                </w:tcPr>
                <w:p w14:paraId="75286A78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Wartość brutto</w:t>
                  </w:r>
                </w:p>
                <w:p w14:paraId="2A8982D1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  <w:t>[zł]</w:t>
                  </w:r>
                </w:p>
              </w:tc>
            </w:tr>
            <w:tr w:rsidR="00FD46FF" w:rsidRPr="00FD46FF" w14:paraId="71EC9CDF" w14:textId="77777777" w:rsidTr="00A907DF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14F6475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DCDE21B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4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E67D431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0441FFC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7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08BEBA0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49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2DB343E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2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E6FDD35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485F3F4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FD46FF" w:rsidRPr="00FD46FF" w14:paraId="24682A95" w14:textId="77777777" w:rsidTr="00A907DF">
              <w:trPr>
                <w:trHeight w:val="669"/>
              </w:trPr>
              <w:tc>
                <w:tcPr>
                  <w:tcW w:w="411" w:type="dxa"/>
                  <w:vMerge w:val="restart"/>
                  <w:vAlign w:val="center"/>
                </w:tcPr>
                <w:p w14:paraId="1D4B10EC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63D4F597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t xml:space="preserve">Zestaw mocy </w:t>
                  </w: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br/>
                  </w:r>
                  <w:r w:rsidRPr="00FD46FF">
                    <w:rPr>
                      <w:rFonts w:asciiTheme="majorHAnsi" w:hAnsiTheme="majorHAnsi"/>
                      <w:b/>
                      <w:bCs/>
                      <w:color w:val="FF0000"/>
                      <w:sz w:val="16"/>
                      <w:szCs w:val="16"/>
                    </w:rPr>
                    <w:t>min. 1,92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7BDE831C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2258C089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0"/>
                      <w:szCs w:val="10"/>
                    </w:rPr>
                  </w:pPr>
                </w:p>
                <w:p w14:paraId="41DF08E2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24649A06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42759C71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34FF60BC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442EE34A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55D2634D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03385D83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6A5344CF" w14:textId="77777777" w:rsidTr="00A907DF">
              <w:trPr>
                <w:trHeight w:val="682"/>
              </w:trPr>
              <w:tc>
                <w:tcPr>
                  <w:tcW w:w="411" w:type="dxa"/>
                  <w:vMerge/>
                  <w:vAlign w:val="center"/>
                </w:tcPr>
                <w:p w14:paraId="4B364E41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7D64DFF6" w14:textId="77777777" w:rsidR="00CB2DA7" w:rsidRPr="00FD46FF" w:rsidRDefault="00CB2DA7" w:rsidP="00CB2DA7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21F0E418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316B2CC9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77A1DA1B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17393BC4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09B68EB8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3B8DEB61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4E8BCD77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64563747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5A9391F5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665DBC34" w14:textId="77777777" w:rsidTr="00A907DF">
              <w:trPr>
                <w:trHeight w:val="594"/>
              </w:trPr>
              <w:tc>
                <w:tcPr>
                  <w:tcW w:w="411" w:type="dxa"/>
                  <w:vMerge w:val="restart"/>
                  <w:vAlign w:val="center"/>
                </w:tcPr>
                <w:p w14:paraId="1783AD1E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31950B4D" w14:textId="77777777" w:rsidR="00CB2DA7" w:rsidRPr="00FD46FF" w:rsidRDefault="00CB2DA7" w:rsidP="00CB2DA7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t xml:space="preserve">Zestaw mocy </w:t>
                  </w: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br/>
                  </w:r>
                  <w:r w:rsidRPr="00FD46FF">
                    <w:rPr>
                      <w:rFonts w:asciiTheme="majorHAnsi" w:hAnsiTheme="majorHAnsi"/>
                      <w:b/>
                      <w:bCs/>
                      <w:color w:val="FF0000"/>
                      <w:sz w:val="16"/>
                      <w:szCs w:val="16"/>
                    </w:rPr>
                    <w:t>min. 2,56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3DDF53AD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3B99F15C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0"/>
                      <w:szCs w:val="10"/>
                    </w:rPr>
                  </w:pPr>
                </w:p>
                <w:p w14:paraId="1BCD2446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27F560B5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0B8BB9FA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0A6A6478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2E9D0F5C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5A630600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23EA1614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0BF2D55E" w14:textId="77777777" w:rsidTr="00A907DF">
              <w:trPr>
                <w:trHeight w:val="669"/>
              </w:trPr>
              <w:tc>
                <w:tcPr>
                  <w:tcW w:w="411" w:type="dxa"/>
                  <w:vMerge/>
                  <w:vAlign w:val="center"/>
                </w:tcPr>
                <w:p w14:paraId="350A06E9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5CB7E153" w14:textId="77777777" w:rsidR="00CB2DA7" w:rsidRPr="00FD46FF" w:rsidRDefault="00CB2DA7" w:rsidP="00CB2DA7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154C0E56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21CEC346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14261997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14B0826F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5288A83A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5FAA92FC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2DD5A630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785554B4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7C9F725A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17C6C8FD" w14:textId="77777777" w:rsidTr="00A907DF">
              <w:trPr>
                <w:trHeight w:val="581"/>
              </w:trPr>
              <w:tc>
                <w:tcPr>
                  <w:tcW w:w="411" w:type="dxa"/>
                  <w:vMerge w:val="restart"/>
                  <w:vAlign w:val="center"/>
                </w:tcPr>
                <w:p w14:paraId="7DF0358F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474" w:type="dxa"/>
                  <w:vMerge w:val="restart"/>
                  <w:vAlign w:val="center"/>
                </w:tcPr>
                <w:p w14:paraId="0343BAEB" w14:textId="77777777" w:rsidR="00CB2DA7" w:rsidRPr="00FD46FF" w:rsidRDefault="00CB2DA7" w:rsidP="00CB2DA7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t xml:space="preserve">Zestaw mocy </w:t>
                  </w:r>
                  <w:r w:rsidRPr="00FD46FF"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  <w:br/>
                  </w:r>
                  <w:r w:rsidRPr="00FD46FF">
                    <w:rPr>
                      <w:rFonts w:asciiTheme="majorHAnsi" w:hAnsiTheme="majorHAnsi"/>
                      <w:b/>
                      <w:bCs/>
                      <w:color w:val="FF0000"/>
                      <w:sz w:val="16"/>
                      <w:szCs w:val="16"/>
                    </w:rPr>
                    <w:t>min. 3,2 kWp</w:t>
                  </w: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58668889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7090CE54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0"/>
                      <w:szCs w:val="10"/>
                    </w:rPr>
                  </w:pPr>
                </w:p>
                <w:p w14:paraId="7E486632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3A858BC5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(moduł)</w:t>
                  </w:r>
                </w:p>
              </w:tc>
              <w:tc>
                <w:tcPr>
                  <w:tcW w:w="1122" w:type="dxa"/>
                  <w:vMerge w:val="restart"/>
                  <w:vAlign w:val="center"/>
                </w:tcPr>
                <w:p w14:paraId="304FC4EE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7F42B96C" w14:textId="7AE61364" w:rsidR="00CB2DA7" w:rsidRPr="00FD46FF" w:rsidRDefault="002B6B4B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1</w:t>
                  </w:r>
                  <w:r w:rsidR="00A907DF"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98" w:type="dxa"/>
                  <w:vMerge w:val="restart"/>
                  <w:vAlign w:val="center"/>
                </w:tcPr>
                <w:p w14:paraId="3DD051B4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 w:val="restart"/>
                  <w:vAlign w:val="center"/>
                </w:tcPr>
                <w:p w14:paraId="7BDB4EC3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51" w:type="dxa"/>
                  <w:vMerge w:val="restart"/>
                  <w:shd w:val="clear" w:color="auto" w:fill="auto"/>
                  <w:vAlign w:val="center"/>
                </w:tcPr>
                <w:p w14:paraId="27699005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2A0719DF" w14:textId="77777777" w:rsidTr="00A907DF">
              <w:trPr>
                <w:trHeight w:val="682"/>
              </w:trPr>
              <w:tc>
                <w:tcPr>
                  <w:tcW w:w="411" w:type="dxa"/>
                  <w:vMerge/>
                  <w:vAlign w:val="center"/>
                </w:tcPr>
                <w:p w14:paraId="40195C17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1474" w:type="dxa"/>
                  <w:vMerge/>
                  <w:vAlign w:val="center"/>
                </w:tcPr>
                <w:p w14:paraId="27EEB174" w14:textId="77777777" w:rsidR="00CB2DA7" w:rsidRPr="00FD46FF" w:rsidRDefault="00CB2DA7" w:rsidP="00CB2DA7">
                  <w:pPr>
                    <w:jc w:val="center"/>
                    <w:rPr>
                      <w:rFonts w:asciiTheme="majorHAnsi" w:hAnsiTheme="majorHAnsi"/>
                      <w:bCs/>
                      <w:color w:val="FF0000"/>
                      <w:sz w:val="16"/>
                      <w:szCs w:val="16"/>
                    </w:rPr>
                  </w:pPr>
                </w:p>
              </w:tc>
              <w:tc>
                <w:tcPr>
                  <w:tcW w:w="1346" w:type="dxa"/>
                  <w:tcBorders>
                    <w:tl2br w:val="nil"/>
                    <w:tr2bl w:val="nil"/>
                  </w:tcBorders>
                  <w:vAlign w:val="center"/>
                </w:tcPr>
                <w:p w14:paraId="0B1A737B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10CCDBFA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1E1FB255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</w:p>
                <w:p w14:paraId="4109164F" w14:textId="77777777" w:rsidR="00CB2DA7" w:rsidRPr="00FD46FF" w:rsidRDefault="00CB2DA7" w:rsidP="00CB2DA7">
                  <w:pPr>
                    <w:jc w:val="center"/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</w:pPr>
                  <w:r w:rsidRPr="00FD46FF">
                    <w:rPr>
                      <w:rFonts w:ascii="Cambria" w:hAnsi="Cambria" w:cs="Segoe UI"/>
                      <w:i/>
                      <w:color w:val="FF0000"/>
                      <w:sz w:val="14"/>
                      <w:szCs w:val="14"/>
                    </w:rPr>
                    <w:t xml:space="preserve"> (inwerter)</w:t>
                  </w:r>
                </w:p>
              </w:tc>
              <w:tc>
                <w:tcPr>
                  <w:tcW w:w="1122" w:type="dxa"/>
                  <w:vMerge/>
                  <w:vAlign w:val="center"/>
                </w:tcPr>
                <w:p w14:paraId="14A9ADB8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  <w:tc>
                <w:tcPr>
                  <w:tcW w:w="572" w:type="dxa"/>
                  <w:vMerge/>
                  <w:shd w:val="clear" w:color="auto" w:fill="D9D9D9" w:themeFill="background1" w:themeFillShade="D9"/>
                  <w:vAlign w:val="center"/>
                </w:tcPr>
                <w:p w14:paraId="4C7A173A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1498" w:type="dxa"/>
                  <w:vMerge/>
                  <w:vAlign w:val="center"/>
                </w:tcPr>
                <w:p w14:paraId="02D9EC6F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842" w:type="dxa"/>
                  <w:vMerge/>
                  <w:vAlign w:val="center"/>
                </w:tcPr>
                <w:p w14:paraId="7D500210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color w:val="FF0000"/>
                      <w:sz w:val="20"/>
                      <w:szCs w:val="20"/>
                    </w:rPr>
                  </w:pPr>
                </w:p>
              </w:tc>
              <w:tc>
                <w:tcPr>
                  <w:tcW w:w="2151" w:type="dxa"/>
                  <w:vMerge/>
                  <w:shd w:val="clear" w:color="auto" w:fill="auto"/>
                  <w:vAlign w:val="center"/>
                </w:tcPr>
                <w:p w14:paraId="016C124F" w14:textId="77777777" w:rsidR="00CB2DA7" w:rsidRPr="00FD46FF" w:rsidRDefault="00CB2DA7" w:rsidP="00CB2DA7">
                  <w:pPr>
                    <w:spacing w:before="120"/>
                    <w:jc w:val="center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</w:tc>
            </w:tr>
            <w:tr w:rsidR="00FD46FF" w:rsidRPr="00FD46FF" w14:paraId="26D637D3" w14:textId="77777777" w:rsidTr="00A907DF">
              <w:trPr>
                <w:trHeight w:val="543"/>
              </w:trPr>
              <w:tc>
                <w:tcPr>
                  <w:tcW w:w="7265" w:type="dxa"/>
                  <w:gridSpan w:val="7"/>
                  <w:vAlign w:val="center"/>
                </w:tcPr>
                <w:p w14:paraId="6D784A30" w14:textId="77777777" w:rsidR="00CB2DA7" w:rsidRPr="00FD46FF" w:rsidRDefault="00CB2DA7" w:rsidP="00CB2DA7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color w:val="FF0000"/>
                      <w:sz w:val="18"/>
                      <w:szCs w:val="18"/>
                    </w:rPr>
                  </w:pPr>
                  <w:r w:rsidRPr="00FD46FF">
                    <w:rPr>
                      <w:rFonts w:ascii="Cambria" w:hAnsi="Cambria" w:cs="Segoe UI"/>
                      <w:b/>
                      <w:color w:val="FF0000"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2151" w:type="dxa"/>
                  <w:vAlign w:val="center"/>
                </w:tcPr>
                <w:p w14:paraId="3AC31866" w14:textId="77777777" w:rsidR="00CB2DA7" w:rsidRPr="00FD46FF" w:rsidRDefault="00CB2DA7" w:rsidP="00CB2DA7">
                  <w:pPr>
                    <w:jc w:val="right"/>
                    <w:rPr>
                      <w:rFonts w:ascii="Cambria" w:hAnsi="Cambria" w:cs="Segoe UI"/>
                      <w:b/>
                      <w:i/>
                      <w:color w:val="FF0000"/>
                      <w:sz w:val="14"/>
                      <w:szCs w:val="14"/>
                    </w:rPr>
                  </w:pPr>
                </w:p>
                <w:p w14:paraId="698BD426" w14:textId="77777777" w:rsidR="00CB2DA7" w:rsidRPr="00FD46FF" w:rsidRDefault="00CB2DA7" w:rsidP="00CB2DA7">
                  <w:pPr>
                    <w:jc w:val="right"/>
                    <w:rPr>
                      <w:rFonts w:ascii="Cambria" w:hAnsi="Cambria" w:cs="Segoe UI"/>
                      <w:color w:val="FF0000"/>
                      <w:sz w:val="14"/>
                      <w:szCs w:val="14"/>
                    </w:rPr>
                  </w:pPr>
                </w:p>
                <w:p w14:paraId="3456A081" w14:textId="77777777" w:rsidR="00CB2DA7" w:rsidRPr="00FD46FF" w:rsidRDefault="00CB2DA7" w:rsidP="00CB2DA7">
                  <w:pPr>
                    <w:jc w:val="right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</w:p>
                <w:p w14:paraId="7A584183" w14:textId="77777777" w:rsidR="00CB2DA7" w:rsidRPr="00FD46FF" w:rsidRDefault="00CB2DA7" w:rsidP="00CB2DA7">
                  <w:pPr>
                    <w:jc w:val="right"/>
                    <w:rPr>
                      <w:rFonts w:ascii="Cambria" w:hAnsi="Cambria" w:cs="Segoe UI"/>
                      <w:b/>
                      <w:color w:val="FF0000"/>
                      <w:sz w:val="14"/>
                      <w:szCs w:val="14"/>
                    </w:rPr>
                  </w:pPr>
                </w:p>
              </w:tc>
            </w:tr>
          </w:tbl>
          <w:p w14:paraId="03286F99" w14:textId="77777777" w:rsidR="00CB2DA7" w:rsidRDefault="00CB2DA7" w:rsidP="00CB2DA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D825007" w14:textId="77777777" w:rsidR="00CB2DA7" w:rsidRPr="00CB2DA7" w:rsidRDefault="00CB2DA7" w:rsidP="00CB2DA7">
            <w:pPr>
              <w:pStyle w:val="Akapitzlist"/>
              <w:spacing w:before="120"/>
              <w:ind w:left="335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</w:p>
          <w:p w14:paraId="005FFB7E" w14:textId="4F02E7C5" w:rsidR="00EF3D50" w:rsidRPr="00313EB7" w:rsidRDefault="00EF3D50" w:rsidP="00EF3D50">
            <w:pPr>
              <w:pStyle w:val="Akapitzlist"/>
              <w:numPr>
                <w:ilvl w:val="0"/>
                <w:numId w:val="12"/>
              </w:numPr>
              <w:spacing w:before="120"/>
              <w:ind w:left="335" w:hanging="28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</w:t>
            </w:r>
            <w:r>
              <w:rPr>
                <w:rFonts w:ascii="Cambria" w:hAnsi="Cambria"/>
                <w:b/>
                <w:bCs/>
                <w:color w:val="000000"/>
              </w:rPr>
              <w:t>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7D3FC7EB" w14:textId="77777777" w:rsidR="00EF3D50" w:rsidRDefault="00EF3D50" w:rsidP="00EF3D50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  <w:p w14:paraId="12E57697" w14:textId="6947D74D" w:rsidR="00EF3D50" w:rsidRPr="00C22696" w:rsidRDefault="00BE0375" w:rsidP="00EF3D50">
            <w:pPr>
              <w:pStyle w:val="Akapitzlist"/>
              <w:numPr>
                <w:ilvl w:val="0"/>
                <w:numId w:val="20"/>
              </w:numPr>
              <w:spacing w:before="120" w:line="276" w:lineRule="auto"/>
              <w:ind w:left="1187" w:hanging="167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AC4E503" wp14:editId="3708D7B4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3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076A8C" id="Prostokąt 15" o:spid="_x0000_s1026" style="position:absolute;margin-left:17.8pt;margin-top:3.15pt;width:18.9pt;height:18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aKgl/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EF3D50" w:rsidRPr="00C22696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0803363B" w14:textId="77777777" w:rsidR="00EF3D50" w:rsidRPr="00C22696" w:rsidRDefault="00EF3D50" w:rsidP="00EF3D5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7E4431D3" w14:textId="4B2D4181" w:rsidR="00EF3D50" w:rsidRPr="00820CFF" w:rsidRDefault="00BE0375" w:rsidP="00EF3D50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E928FD6" wp14:editId="7E09707C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2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2C57B0" id="Prostokąt 16" o:spid="_x0000_s1026" style="position:absolute;margin-left:17.8pt;margin-top:3.15pt;width:18.9pt;height:18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CnzKA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9ywp8ygCAAA+BAAADgAAAAAAAAAAAAAAAAAuAgAAZHJzL2Uyb0Rv&#10;Yy54bWxQSwECLQAUAAYACAAAACEA0cHuitwAAAAGAQAADwAAAAAAAAAAAAAAAACCBAAAZHJzL2Rv&#10;d25yZXYueG1sUEsFBgAAAAAEAAQA8wAAAIsFAAAAAA==&#10;"/>
                  </w:pict>
                </mc:Fallback>
              </mc:AlternateContent>
            </w:r>
            <w:r w:rsidR="00EF3D50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4 </w:t>
            </w:r>
            <w:r w:rsidR="00EF3D50" w:rsidRPr="00820CF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193854EE" w14:textId="77777777" w:rsidR="00EF3D50" w:rsidRPr="00C22696" w:rsidRDefault="00EF3D50" w:rsidP="00EF3D50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211EE9E2" w14:textId="73AA5E0B" w:rsidR="00EF3D50" w:rsidRPr="00CF5773" w:rsidRDefault="00BE0375" w:rsidP="00EF3D50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07A4E661" wp14:editId="5452483E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1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8D8D8E" id="Prostokąt 17" o:spid="_x0000_s1026" style="position:absolute;margin-left:17.8pt;margin-top:3.15pt;width:18.9pt;height:18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VL5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aTVS+SgCAAA+BAAADgAAAAAAAAAAAAAAAAAuAgAAZHJzL2Uyb0Rv&#10;Yy54bWxQSwECLQAUAAYACAAAACEA0cHuitwAAAAGAQAADwAAAAAAAAAAAAAAAACCBAAAZHJzL2Rv&#10;d25yZXYueG1sUEsFBgAAAAAEAAQA8wAAAIsFAAAAAA==&#10;"/>
                  </w:pict>
                </mc:Fallback>
              </mc:AlternateContent>
            </w:r>
            <w:r w:rsidR="00EF3D50">
              <w:rPr>
                <w:rFonts w:ascii="Cambria" w:hAnsi="Cambria"/>
                <w:noProof/>
                <w:sz w:val="22"/>
                <w:szCs w:val="22"/>
              </w:rPr>
              <w:t xml:space="preserve">5 </w:t>
            </w:r>
            <w:r w:rsidR="00EF3D50" w:rsidRPr="00CF5773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EF3D50" w:rsidRPr="00CF5773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39FF3827" w14:textId="77777777" w:rsidR="00EF3D50" w:rsidRPr="00C22696" w:rsidRDefault="00EF3D50" w:rsidP="00EF3D50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0F19FABA" w14:textId="3687F8DE" w:rsidR="00EF3D50" w:rsidRPr="00CF5773" w:rsidRDefault="00BE0375" w:rsidP="00EF3D50">
            <w:pPr>
              <w:spacing w:before="120"/>
              <w:ind w:left="97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C26BE6D" wp14:editId="6E3D08D0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0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956A9E" id="Prostokąt 18" o:spid="_x0000_s1026" style="position:absolute;margin-left:17.8pt;margin-top:3.15pt;width:18.9pt;height:1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sy6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8Dsy6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EF3D50">
              <w:rPr>
                <w:rFonts w:ascii="Cambria" w:hAnsi="Cambria" w:cs="Segoe UI"/>
                <w:sz w:val="22"/>
                <w:szCs w:val="22"/>
              </w:rPr>
              <w:t xml:space="preserve"> 6 </w:t>
            </w:r>
            <w:r w:rsidR="00EF3D50" w:rsidRPr="00CF5773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72B45AC7" w14:textId="77777777" w:rsidR="00EF3D50" w:rsidRPr="00C22696" w:rsidRDefault="00EF3D50" w:rsidP="00EF3D50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0C0B80C1" w14:textId="76470C36" w:rsidR="00EF3D50" w:rsidRDefault="00BE0375" w:rsidP="00EF3D50">
            <w:pPr>
              <w:spacing w:before="120"/>
              <w:ind w:left="973"/>
              <w:jc w:val="both"/>
              <w:rPr>
                <w:rFonts w:ascii="Cambria" w:hAnsi="Cambria" w:cs="Segoe UI"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564355C" wp14:editId="6885F64E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9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CCD35" id="Prostokąt 18" o:spid="_x0000_s1026" style="position:absolute;margin-left:17.8pt;margin-top:3.15pt;width:18.9pt;height:18.2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NyJgIAAD0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Ao9c3ImAgAAPQQAAA4AAAAAAAAAAAAAAAAALgIAAGRycy9lMm9Eb2Mu&#10;eG1sUEsBAi0AFAAGAAgAAAAhANHB7orcAAAABgEAAA8AAAAAAAAAAAAAAAAAgAQAAGRycy9kb3du&#10;cmV2LnhtbFBLBQYAAAAABAAEAPMAAACJBQAAAAA=&#10;"/>
                  </w:pict>
                </mc:Fallback>
              </mc:AlternateContent>
            </w:r>
            <w:r w:rsidR="00EF3D50">
              <w:rPr>
                <w:rFonts w:ascii="Cambria" w:hAnsi="Cambria" w:cs="Segoe UI"/>
                <w:sz w:val="22"/>
                <w:szCs w:val="22"/>
              </w:rPr>
              <w:t xml:space="preserve"> 7 </w:t>
            </w:r>
            <w:r w:rsidR="00EF3D50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1168F756" w14:textId="77777777" w:rsidR="002A7C77" w:rsidRPr="002F2D38" w:rsidRDefault="002A7C77" w:rsidP="00972232">
            <w:pPr>
              <w:spacing w:line="276" w:lineRule="auto"/>
              <w:ind w:left="302"/>
              <w:jc w:val="both"/>
              <w:rPr>
                <w:rFonts w:ascii="Cambria" w:hAnsi="Cambria" w:cs="Arial"/>
              </w:rPr>
            </w:pPr>
          </w:p>
          <w:p w14:paraId="2D48853F" w14:textId="77777777" w:rsidR="003246F8" w:rsidRDefault="003246F8" w:rsidP="003246F8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3246F8" w:rsidRPr="003E090C" w14:paraId="6EE1BD96" w14:textId="77777777" w:rsidTr="00EF3D50">
              <w:tc>
                <w:tcPr>
                  <w:tcW w:w="9384" w:type="dxa"/>
                  <w:shd w:val="clear" w:color="auto" w:fill="D9D9D9" w:themeFill="background1" w:themeFillShade="D9"/>
                </w:tcPr>
                <w:p w14:paraId="522C84A6" w14:textId="17B488EE" w:rsidR="003246F8" w:rsidRPr="00485A7D" w:rsidRDefault="003246F8" w:rsidP="00EF3D5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EF3D50">
                    <w:rPr>
                      <w:rFonts w:ascii="Cambria" w:hAnsi="Cambria" w:cs="Arial"/>
                      <w:b/>
                      <w:iCs/>
                      <w:color w:val="0070C0"/>
                    </w:rPr>
                    <w:t>2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10E9A814" w14:textId="294CA8A1" w:rsidR="003246F8" w:rsidRPr="003E090C" w:rsidRDefault="003246F8" w:rsidP="00EF3D50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Pr="00A66FDF">
                    <w:rPr>
                      <w:rFonts w:ascii="Cambria" w:hAnsi="Cambria" w:cs="Arial"/>
                      <w:b/>
                      <w:iCs/>
                    </w:rPr>
                    <w:t xml:space="preserve">Dostawa i montaż instalacji kolektorów słonecznych </w:t>
                  </w:r>
                  <w:r w:rsidR="00EF3D50">
                    <w:rPr>
                      <w:rFonts w:ascii="Cambria" w:hAnsi="Cambria" w:cs="Arial"/>
                      <w:b/>
                      <w:iCs/>
                    </w:rPr>
                    <w:br/>
                  </w:r>
                  <w:r w:rsidRPr="00A66FDF">
                    <w:rPr>
                      <w:rFonts w:ascii="Cambria" w:hAnsi="Cambria" w:cs="Arial"/>
                      <w:b/>
                      <w:iCs/>
                    </w:rPr>
                    <w:t xml:space="preserve">na terenie Gminy </w:t>
                  </w:r>
                  <w:r w:rsidR="00EF3D50">
                    <w:rPr>
                      <w:rFonts w:ascii="Cambria" w:hAnsi="Cambria" w:cs="Arial"/>
                      <w:b/>
                      <w:iCs/>
                    </w:rPr>
                    <w:t>Czemierniki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653317C7" w14:textId="77777777" w:rsidR="003246F8" w:rsidRPr="00C8744F" w:rsidRDefault="003246F8" w:rsidP="003246F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42429E5" w14:textId="77777777" w:rsidR="003246F8" w:rsidRPr="003E090C" w:rsidRDefault="003246F8" w:rsidP="003246F8">
            <w:pPr>
              <w:pStyle w:val="Akapitzlist"/>
              <w:numPr>
                <w:ilvl w:val="0"/>
                <w:numId w:val="9"/>
              </w:numPr>
              <w:ind w:left="333" w:hanging="33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/>
                <w:b/>
              </w:rPr>
              <w:t xml:space="preserve">za łączną cenę oferty: </w:t>
            </w:r>
          </w:p>
          <w:p w14:paraId="2A683905" w14:textId="77777777" w:rsidR="003246F8" w:rsidRPr="00872F8F" w:rsidRDefault="003246F8" w:rsidP="003246F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7B602DFC" w14:textId="77777777" w:rsidR="003246F8" w:rsidRDefault="003246F8" w:rsidP="003246F8">
            <w:pPr>
              <w:pStyle w:val="Akapitzlist"/>
              <w:ind w:left="312" w:firstLine="21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brutto)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3D10D17" w14:textId="77777777" w:rsidR="003246F8" w:rsidRPr="00783581" w:rsidRDefault="003246F8" w:rsidP="003246F8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75EFFE99" w14:textId="77777777" w:rsidR="003246F8" w:rsidRPr="005507FD" w:rsidRDefault="003246F8" w:rsidP="003246F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13072C38" w14:textId="77777777" w:rsidR="003246F8" w:rsidRDefault="003246F8" w:rsidP="003246F8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ych tabel:</w:t>
            </w:r>
          </w:p>
          <w:p w14:paraId="153824E8" w14:textId="77777777" w:rsidR="003246F8" w:rsidRDefault="003246F8" w:rsidP="003246F8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 nr 1</w:t>
            </w:r>
            <w:r w:rsidRPr="00D9030C">
              <w:rPr>
                <w:rFonts w:ascii="Cambria" w:hAnsi="Cambria"/>
                <w:b/>
                <w:sz w:val="20"/>
              </w:rPr>
              <w:t xml:space="preserve"> (Instalacje montowane </w:t>
            </w:r>
            <w:r>
              <w:rPr>
                <w:rFonts w:ascii="Cambria" w:hAnsi="Cambria"/>
                <w:b/>
                <w:sz w:val="20"/>
              </w:rPr>
              <w:t>na</w:t>
            </w:r>
            <w:r w:rsidRPr="00D9030C">
              <w:rPr>
                <w:rFonts w:ascii="Cambria" w:hAnsi="Cambria"/>
                <w:b/>
                <w:sz w:val="20"/>
              </w:rPr>
              <w:t xml:space="preserve"> budynk</w:t>
            </w:r>
            <w:r>
              <w:rPr>
                <w:rFonts w:ascii="Cambria" w:hAnsi="Cambria"/>
                <w:b/>
                <w:sz w:val="20"/>
              </w:rPr>
              <w:t>ach mieszkalnych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u</w:t>
            </w:r>
            <w:r w:rsidRPr="00D9030C">
              <w:rPr>
                <w:rFonts w:ascii="Cambria" w:hAnsi="Cambria"/>
                <w:b/>
                <w:sz w:val="20"/>
              </w:rPr>
              <w:t xml:space="preserve"> osób fizycznych)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38"/>
              <w:gridCol w:w="1721"/>
              <w:gridCol w:w="1268"/>
              <w:gridCol w:w="1164"/>
              <w:gridCol w:w="978"/>
              <w:gridCol w:w="1203"/>
              <w:gridCol w:w="966"/>
              <w:gridCol w:w="1678"/>
            </w:tblGrid>
            <w:tr w:rsidR="003246F8" w:rsidRPr="001134AA" w14:paraId="548A17B3" w14:textId="77777777" w:rsidTr="00EF3D50">
              <w:trPr>
                <w:trHeight w:val="878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vAlign w:val="center"/>
                </w:tcPr>
                <w:p w14:paraId="25EC937A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Lp.</w:t>
                  </w: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  <w:vAlign w:val="center"/>
                </w:tcPr>
                <w:p w14:paraId="7FE275D3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Typ zestawu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vAlign w:val="center"/>
                </w:tcPr>
                <w:p w14:paraId="2DCF1CEF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Producent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 xml:space="preserve">i model kolektora oraz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podgrzewacza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vAlign w:val="center"/>
                </w:tcPr>
                <w:p w14:paraId="7D95CB45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Cena</w:t>
                  </w:r>
                </w:p>
                <w:p w14:paraId="76A41D16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jednostkowa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netto [zł]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vAlign w:val="center"/>
                </w:tcPr>
                <w:p w14:paraId="10FCBB1F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Ilość sztuk</w:t>
                  </w:r>
                </w:p>
              </w:tc>
              <w:tc>
                <w:tcPr>
                  <w:tcW w:w="1203" w:type="dxa"/>
                  <w:tcBorders>
                    <w:bottom w:val="single" w:sz="4" w:space="0" w:color="auto"/>
                  </w:tcBorders>
                  <w:vAlign w:val="center"/>
                </w:tcPr>
                <w:p w14:paraId="4AA35DEA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netto</w:t>
                  </w:r>
                </w:p>
                <w:p w14:paraId="7856C90C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966" w:type="dxa"/>
                  <w:tcBorders>
                    <w:bottom w:val="single" w:sz="4" w:space="0" w:color="auto"/>
                  </w:tcBorders>
                  <w:vAlign w:val="center"/>
                </w:tcPr>
                <w:p w14:paraId="346BD8E8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Stawka</w:t>
                  </w:r>
                </w:p>
                <w:p w14:paraId="286D0663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1678" w:type="dxa"/>
                  <w:tcBorders>
                    <w:bottom w:val="single" w:sz="4" w:space="0" w:color="auto"/>
                  </w:tcBorders>
                  <w:vAlign w:val="center"/>
                </w:tcPr>
                <w:p w14:paraId="799AD017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brutto</w:t>
                  </w:r>
                </w:p>
                <w:p w14:paraId="432DF12D" w14:textId="77777777" w:rsidR="003246F8" w:rsidRPr="006046C7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</w:tr>
            <w:tr w:rsidR="003246F8" w:rsidRPr="001134AA" w14:paraId="78CC0EE8" w14:textId="77777777" w:rsidTr="00EF3D50">
              <w:trPr>
                <w:trHeight w:val="222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0BC0B63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90DBB3E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ED51109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EFB8C77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348975C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0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2E36E01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6 = 4 x 5</w:t>
                  </w:r>
                </w:p>
              </w:tc>
              <w:tc>
                <w:tcPr>
                  <w:tcW w:w="96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9FFDE13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67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7F76435" w14:textId="77777777" w:rsidR="003246F8" w:rsidRPr="00662DEA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 xml:space="preserve">8 = 6 + VAT </w:t>
                  </w:r>
                </w:p>
              </w:tc>
            </w:tr>
            <w:tr w:rsidR="003246F8" w:rsidRPr="007E4823" w14:paraId="48B2B4EE" w14:textId="77777777" w:rsidTr="00EF3D50">
              <w:trPr>
                <w:trHeight w:val="738"/>
              </w:trPr>
              <w:tc>
                <w:tcPr>
                  <w:tcW w:w="438" w:type="dxa"/>
                  <w:vMerge w:val="restart"/>
                  <w:vAlign w:val="center"/>
                </w:tcPr>
                <w:p w14:paraId="4764C953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21" w:type="dxa"/>
                  <w:vMerge w:val="restart"/>
                  <w:vAlign w:val="center"/>
                </w:tcPr>
                <w:p w14:paraId="008C567D" w14:textId="77777777" w:rsidR="003246F8" w:rsidRDefault="003246F8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Zestaw</w:t>
                  </w:r>
                </w:p>
                <w:p w14:paraId="22DEAB04" w14:textId="77777777" w:rsidR="003246F8" w:rsidRPr="00FD2D5F" w:rsidRDefault="003246F8" w:rsidP="00EF3D50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 </w:t>
                  </w:r>
                  <w:r w:rsidRPr="00A66FD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2 kolektorów </w:t>
                  </w:r>
                </w:p>
                <w:p w14:paraId="5353755F" w14:textId="4D4A36D3" w:rsidR="003246F8" w:rsidRDefault="003246F8" w:rsidP="00EF3D50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i podgrzewacza ciepłej wody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pojemności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="00EF3D50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2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00 dm</w:t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,</w:t>
                  </w:r>
                </w:p>
                <w:p w14:paraId="43CA9657" w14:textId="77777777" w:rsidR="003246F8" w:rsidRPr="00FC265C" w:rsidRDefault="003246F8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6B0EA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>bez kosztu 1a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4DF65B13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7F10CF13" w14:textId="77777777" w:rsidR="003246F8" w:rsidRPr="00140E4C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42E510AD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8BD9197" w14:textId="77777777" w:rsidR="003246F8" w:rsidRPr="007E4823" w:rsidRDefault="003246F8" w:rsidP="00EF3D5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14:paraId="4B873867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1D8BAC80" w14:textId="55904496" w:rsidR="003246F8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203" w:type="dxa"/>
                  <w:vMerge w:val="restart"/>
                  <w:vAlign w:val="center"/>
                </w:tcPr>
                <w:p w14:paraId="12655F41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Merge w:val="restart"/>
                  <w:vAlign w:val="center"/>
                </w:tcPr>
                <w:p w14:paraId="5603EF4B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1678" w:type="dxa"/>
                  <w:vMerge w:val="restart"/>
                  <w:shd w:val="clear" w:color="auto" w:fill="auto"/>
                  <w:vAlign w:val="center"/>
                </w:tcPr>
                <w:p w14:paraId="6FFFF04D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246F8" w:rsidRPr="007E4823" w14:paraId="6BAE7241" w14:textId="77777777" w:rsidTr="00EF3D50">
              <w:trPr>
                <w:trHeight w:val="682"/>
              </w:trPr>
              <w:tc>
                <w:tcPr>
                  <w:tcW w:w="438" w:type="dxa"/>
                  <w:vMerge/>
                  <w:vAlign w:val="center"/>
                </w:tcPr>
                <w:p w14:paraId="0AD3EB27" w14:textId="77777777" w:rsidR="003246F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21" w:type="dxa"/>
                  <w:vMerge/>
                  <w:vAlign w:val="center"/>
                </w:tcPr>
                <w:p w14:paraId="7EF0DEBA" w14:textId="77777777" w:rsidR="003246F8" w:rsidRDefault="003246F8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68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799D822C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A97D4E3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1DCEC888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0EFC880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podgrzewacz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/>
                  <w:vAlign w:val="center"/>
                </w:tcPr>
                <w:p w14:paraId="29EB87BB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vMerge/>
                  <w:shd w:val="clear" w:color="auto" w:fill="D9D9D9" w:themeFill="background1" w:themeFillShade="D9"/>
                  <w:vAlign w:val="center"/>
                </w:tcPr>
                <w:p w14:paraId="4BC2D15F" w14:textId="77777777" w:rsidR="003246F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03" w:type="dxa"/>
                  <w:vMerge/>
                  <w:vAlign w:val="center"/>
                </w:tcPr>
                <w:p w14:paraId="0BE70B72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Merge/>
                  <w:vAlign w:val="center"/>
                </w:tcPr>
                <w:p w14:paraId="39AED767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8" w:type="dxa"/>
                  <w:vMerge/>
                  <w:shd w:val="clear" w:color="auto" w:fill="auto"/>
                  <w:vAlign w:val="center"/>
                </w:tcPr>
                <w:p w14:paraId="038A4CBC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246F8" w:rsidRPr="007E4823" w14:paraId="18D59C68" w14:textId="77777777" w:rsidTr="00EF3D50">
              <w:trPr>
                <w:trHeight w:val="1088"/>
              </w:trPr>
              <w:tc>
                <w:tcPr>
                  <w:tcW w:w="438" w:type="dxa"/>
                  <w:vAlign w:val="center"/>
                </w:tcPr>
                <w:p w14:paraId="1E621D07" w14:textId="77777777" w:rsidR="003246F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1a</w:t>
                  </w:r>
                </w:p>
              </w:tc>
              <w:tc>
                <w:tcPr>
                  <w:tcW w:w="1721" w:type="dxa"/>
                  <w:vAlign w:val="center"/>
                </w:tcPr>
                <w:p w14:paraId="3500614C" w14:textId="77777777" w:rsidR="003246F8" w:rsidRDefault="003246F8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sz w:val="16"/>
                      <w:szCs w:val="16"/>
                    </w:rPr>
                    <w:t xml:space="preserve">Koszt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górnej wężownicy</w:t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w zasobniku wraz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z jej podłączeniem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do drugiego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>źródła ciepła</w:t>
                  </w:r>
                </w:p>
              </w:tc>
              <w:tc>
                <w:tcPr>
                  <w:tcW w:w="1268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6AA16C96" w14:textId="77777777" w:rsidR="003246F8" w:rsidRDefault="003246F8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4DCF9760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shd w:val="clear" w:color="auto" w:fill="D9D9D9" w:themeFill="background1" w:themeFillShade="D9"/>
                  <w:vAlign w:val="center"/>
                </w:tcPr>
                <w:p w14:paraId="2FEF1265" w14:textId="2139BE0E" w:rsidR="003246F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1203" w:type="dxa"/>
                  <w:vAlign w:val="center"/>
                </w:tcPr>
                <w:p w14:paraId="01A18257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Align w:val="center"/>
                </w:tcPr>
                <w:p w14:paraId="2C11E852" w14:textId="77777777" w:rsidR="003246F8" w:rsidRPr="00747978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1678" w:type="dxa"/>
                  <w:shd w:val="clear" w:color="auto" w:fill="auto"/>
                  <w:vAlign w:val="center"/>
                </w:tcPr>
                <w:p w14:paraId="460A6BC7" w14:textId="77777777" w:rsidR="003246F8" w:rsidRPr="007E4823" w:rsidRDefault="003246F8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3246F8" w:rsidRPr="007E4823" w14:paraId="0290A89A" w14:textId="77777777" w:rsidTr="00EF3D50">
              <w:trPr>
                <w:trHeight w:val="640"/>
              </w:trPr>
              <w:tc>
                <w:tcPr>
                  <w:tcW w:w="7738" w:type="dxa"/>
                  <w:gridSpan w:val="7"/>
                  <w:vAlign w:val="center"/>
                </w:tcPr>
                <w:p w14:paraId="1CD2A3B3" w14:textId="77777777" w:rsidR="003246F8" w:rsidRPr="00CF5C21" w:rsidRDefault="003246F8" w:rsidP="00EF3D50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678" w:type="dxa"/>
                  <w:vAlign w:val="center"/>
                </w:tcPr>
                <w:p w14:paraId="57DEDA6D" w14:textId="77777777" w:rsidR="003246F8" w:rsidRPr="007E4823" w:rsidRDefault="003246F8" w:rsidP="00EF3D50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1B6E5D9E" w14:textId="77777777" w:rsidR="003246F8" w:rsidRDefault="003246F8" w:rsidP="00EF3D50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740A3DF4" w14:textId="77777777" w:rsidR="003246F8" w:rsidRDefault="003246F8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14:paraId="47F7A563" w14:textId="77777777" w:rsidR="003246F8" w:rsidRPr="007E4823" w:rsidRDefault="003246F8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6C67E93F" w14:textId="77777777" w:rsidR="003246F8" w:rsidRDefault="003246F8" w:rsidP="003246F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D804DF3" w14:textId="1B32C650" w:rsidR="00EF3D50" w:rsidRDefault="00EF3D50" w:rsidP="00EF3D50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nr </w:t>
            </w:r>
            <w:r w:rsidR="003D2D1F">
              <w:rPr>
                <w:rFonts w:ascii="Cambria" w:hAnsi="Cambria"/>
                <w:b/>
                <w:sz w:val="20"/>
              </w:rPr>
              <w:t xml:space="preserve">2 </w:t>
            </w:r>
            <w:r w:rsidRPr="00D9030C">
              <w:rPr>
                <w:rFonts w:ascii="Cambria" w:hAnsi="Cambria"/>
                <w:b/>
                <w:sz w:val="20"/>
              </w:rPr>
              <w:t xml:space="preserve">(Instalacje montowane </w:t>
            </w:r>
            <w:r>
              <w:rPr>
                <w:rFonts w:ascii="Cambria" w:hAnsi="Cambria"/>
                <w:b/>
                <w:sz w:val="20"/>
              </w:rPr>
              <w:t>na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 w:rsidR="003D2D1F">
              <w:rPr>
                <w:rFonts w:ascii="Cambria" w:hAnsi="Cambria"/>
                <w:b/>
                <w:sz w:val="20"/>
              </w:rPr>
              <w:t>gruncie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u</w:t>
            </w:r>
            <w:r w:rsidRPr="00D9030C">
              <w:rPr>
                <w:rFonts w:ascii="Cambria" w:hAnsi="Cambria"/>
                <w:b/>
                <w:sz w:val="20"/>
              </w:rPr>
              <w:t xml:space="preserve"> osób fizycznych)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416" w:type="dxa"/>
              <w:tblLook w:val="04A0" w:firstRow="1" w:lastRow="0" w:firstColumn="1" w:lastColumn="0" w:noHBand="0" w:noVBand="1"/>
            </w:tblPr>
            <w:tblGrid>
              <w:gridCol w:w="438"/>
              <w:gridCol w:w="1721"/>
              <w:gridCol w:w="1268"/>
              <w:gridCol w:w="1164"/>
              <w:gridCol w:w="978"/>
              <w:gridCol w:w="1203"/>
              <w:gridCol w:w="966"/>
              <w:gridCol w:w="1678"/>
            </w:tblGrid>
            <w:tr w:rsidR="00EF3D50" w:rsidRPr="001134AA" w14:paraId="1C2E6177" w14:textId="77777777" w:rsidTr="00EF3D50">
              <w:trPr>
                <w:trHeight w:val="878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vAlign w:val="center"/>
                </w:tcPr>
                <w:p w14:paraId="4E3B334D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lastRenderedPageBreak/>
                    <w:t>Lp.</w:t>
                  </w: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  <w:vAlign w:val="center"/>
                </w:tcPr>
                <w:p w14:paraId="502BEA83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Typ zestawu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vAlign w:val="center"/>
                </w:tcPr>
                <w:p w14:paraId="3FD07FC1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Producent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 xml:space="preserve">i model kolektora oraz </w:t>
                  </w:r>
                  <w:r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podgrzewacza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vAlign w:val="center"/>
                </w:tcPr>
                <w:p w14:paraId="3CC1D2A0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Cena</w:t>
                  </w:r>
                </w:p>
                <w:p w14:paraId="72BA10D9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 xml:space="preserve">jednostkowa </w:t>
                  </w: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br/>
                    <w:t>netto [zł]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vAlign w:val="center"/>
                </w:tcPr>
                <w:p w14:paraId="67255508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Ilość sztuk</w:t>
                  </w:r>
                </w:p>
              </w:tc>
              <w:tc>
                <w:tcPr>
                  <w:tcW w:w="1203" w:type="dxa"/>
                  <w:tcBorders>
                    <w:bottom w:val="single" w:sz="4" w:space="0" w:color="auto"/>
                  </w:tcBorders>
                  <w:vAlign w:val="center"/>
                </w:tcPr>
                <w:p w14:paraId="1E3C0C05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netto</w:t>
                  </w:r>
                </w:p>
                <w:p w14:paraId="00A5D5D1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  <w:tc>
                <w:tcPr>
                  <w:tcW w:w="966" w:type="dxa"/>
                  <w:tcBorders>
                    <w:bottom w:val="single" w:sz="4" w:space="0" w:color="auto"/>
                  </w:tcBorders>
                  <w:vAlign w:val="center"/>
                </w:tcPr>
                <w:p w14:paraId="750856AA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Stawka</w:t>
                  </w:r>
                </w:p>
                <w:p w14:paraId="5BF1AA3F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podatku VAT</w:t>
                  </w:r>
                </w:p>
              </w:tc>
              <w:tc>
                <w:tcPr>
                  <w:tcW w:w="1678" w:type="dxa"/>
                  <w:tcBorders>
                    <w:bottom w:val="single" w:sz="4" w:space="0" w:color="auto"/>
                  </w:tcBorders>
                  <w:vAlign w:val="center"/>
                </w:tcPr>
                <w:p w14:paraId="611D2D3E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Wartość brutto</w:t>
                  </w:r>
                </w:p>
                <w:p w14:paraId="375D951E" w14:textId="77777777" w:rsidR="00EF3D50" w:rsidRPr="006046C7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6"/>
                      <w:szCs w:val="16"/>
                    </w:rPr>
                  </w:pPr>
                  <w:r w:rsidRPr="006046C7">
                    <w:rPr>
                      <w:rFonts w:ascii="Cambria" w:hAnsi="Cambria" w:cs="Segoe UI"/>
                      <w:b/>
                      <w:sz w:val="16"/>
                      <w:szCs w:val="16"/>
                    </w:rPr>
                    <w:t>[zł]</w:t>
                  </w:r>
                </w:p>
              </w:tc>
            </w:tr>
            <w:tr w:rsidR="00EF3D50" w:rsidRPr="001134AA" w14:paraId="44C833EE" w14:textId="77777777" w:rsidTr="00EF3D50">
              <w:trPr>
                <w:trHeight w:val="222"/>
              </w:trPr>
              <w:tc>
                <w:tcPr>
                  <w:tcW w:w="43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A5DC33C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72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A17A6B2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862C299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64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FD02972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97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FD2C74B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0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43449A9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6 = 4 x 5</w:t>
                  </w:r>
                </w:p>
              </w:tc>
              <w:tc>
                <w:tcPr>
                  <w:tcW w:w="966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4FAA1D4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678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3E1EF5CB" w14:textId="77777777" w:rsidR="00EF3D50" w:rsidRPr="00662DEA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i/>
                      <w:sz w:val="16"/>
                      <w:szCs w:val="16"/>
                    </w:rPr>
                    <w:t xml:space="preserve">8 = 6 + VAT </w:t>
                  </w:r>
                </w:p>
              </w:tc>
            </w:tr>
            <w:tr w:rsidR="00EF3D50" w:rsidRPr="007E4823" w14:paraId="2419DCF0" w14:textId="77777777" w:rsidTr="00EF3D50">
              <w:trPr>
                <w:trHeight w:val="738"/>
              </w:trPr>
              <w:tc>
                <w:tcPr>
                  <w:tcW w:w="438" w:type="dxa"/>
                  <w:vMerge w:val="restart"/>
                  <w:vAlign w:val="center"/>
                </w:tcPr>
                <w:p w14:paraId="4F7CFA5E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721" w:type="dxa"/>
                  <w:vMerge w:val="restart"/>
                  <w:vAlign w:val="center"/>
                </w:tcPr>
                <w:p w14:paraId="089DB7E0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Zestaw</w:t>
                  </w:r>
                </w:p>
                <w:p w14:paraId="25A3CA0B" w14:textId="77777777" w:rsidR="00EF3D50" w:rsidRPr="00FD2D5F" w:rsidRDefault="00EF3D50" w:rsidP="00EF3D50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</w:pP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składający się </w:t>
                  </w: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br/>
                  </w:r>
                  <w:r w:rsidRPr="00A66FD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z </w:t>
                  </w:r>
                  <w:r w:rsidRPr="00A66FD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2 kolektorów </w:t>
                  </w:r>
                </w:p>
                <w:p w14:paraId="178ACE48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</w:pP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i podgrzewacza ciepłej wody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pojemności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  <w:t>200 dm</w:t>
                  </w:r>
                  <w:r w:rsidRPr="00FD2D5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vertAlign w:val="superscript"/>
                    </w:rPr>
                    <w:t>3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,</w:t>
                  </w:r>
                </w:p>
                <w:p w14:paraId="4318622B" w14:textId="77777777" w:rsidR="00EF3D50" w:rsidRPr="00FC265C" w:rsidRDefault="00EF3D50" w:rsidP="00EF3D50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6B0EA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  <w:u w:val="single"/>
                    </w:rPr>
                    <w:t>bez kosztu 1a</w:t>
                  </w:r>
                </w:p>
              </w:tc>
              <w:tc>
                <w:tcPr>
                  <w:tcW w:w="1268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197AE670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1AE70FDC" w14:textId="77777777" w:rsidR="00EF3D50" w:rsidRPr="00140E4C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2D58351A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2BF9F98B" w14:textId="77777777" w:rsidR="00EF3D50" w:rsidRPr="007E4823" w:rsidRDefault="00EF3D50" w:rsidP="00EF3D50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 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kolektor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 w:val="restart"/>
                  <w:vAlign w:val="center"/>
                </w:tcPr>
                <w:p w14:paraId="2FE70DD5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vMerge w:val="restart"/>
                  <w:shd w:val="clear" w:color="auto" w:fill="D9D9D9" w:themeFill="background1" w:themeFillShade="D9"/>
                  <w:vAlign w:val="center"/>
                </w:tcPr>
                <w:p w14:paraId="4E0A7108" w14:textId="6E85602D" w:rsidR="00EF3D50" w:rsidRPr="00747978" w:rsidRDefault="003D2D1F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3" w:type="dxa"/>
                  <w:vMerge w:val="restart"/>
                  <w:vAlign w:val="center"/>
                </w:tcPr>
                <w:p w14:paraId="019F12C8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Merge w:val="restart"/>
                  <w:vAlign w:val="center"/>
                </w:tcPr>
                <w:p w14:paraId="4EA03216" w14:textId="0F4D433C" w:rsidR="00EF3D50" w:rsidRPr="00747978" w:rsidRDefault="00EE4743" w:rsidP="00EE4743">
                  <w:pPr>
                    <w:spacing w:before="120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 xml:space="preserve">    23</w:t>
                  </w:r>
                  <w:r w:rsidR="00EF3D50"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678" w:type="dxa"/>
                  <w:vMerge w:val="restart"/>
                  <w:shd w:val="clear" w:color="auto" w:fill="auto"/>
                  <w:vAlign w:val="center"/>
                </w:tcPr>
                <w:p w14:paraId="72AE4F01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52734A0F" w14:textId="77777777" w:rsidTr="00EF3D50">
              <w:trPr>
                <w:trHeight w:val="682"/>
              </w:trPr>
              <w:tc>
                <w:tcPr>
                  <w:tcW w:w="438" w:type="dxa"/>
                  <w:vMerge/>
                  <w:vAlign w:val="center"/>
                </w:tcPr>
                <w:p w14:paraId="0F3DBB88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721" w:type="dxa"/>
                  <w:vMerge/>
                  <w:vAlign w:val="center"/>
                </w:tcPr>
                <w:p w14:paraId="4E5009CD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68" w:type="dxa"/>
                  <w:tcBorders>
                    <w:bottom w:val="single" w:sz="4" w:space="0" w:color="auto"/>
                    <w:tl2br w:val="nil"/>
                    <w:tr2bl w:val="nil"/>
                  </w:tcBorders>
                  <w:vAlign w:val="center"/>
                </w:tcPr>
                <w:p w14:paraId="6F94DC8E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CDE20AF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30989F09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6A19DE5B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(</w:t>
                  </w: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podgrzewacz</w:t>
                  </w:r>
                  <w:r w:rsidRPr="00C365C9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)</w:t>
                  </w:r>
                </w:p>
              </w:tc>
              <w:tc>
                <w:tcPr>
                  <w:tcW w:w="1164" w:type="dxa"/>
                  <w:vMerge/>
                  <w:vAlign w:val="center"/>
                </w:tcPr>
                <w:p w14:paraId="7D742AD6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vMerge/>
                  <w:shd w:val="clear" w:color="auto" w:fill="D9D9D9" w:themeFill="background1" w:themeFillShade="D9"/>
                  <w:vAlign w:val="center"/>
                </w:tcPr>
                <w:p w14:paraId="6C9C5584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03" w:type="dxa"/>
                  <w:vMerge/>
                  <w:vAlign w:val="center"/>
                </w:tcPr>
                <w:p w14:paraId="448999DF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Merge/>
                  <w:vAlign w:val="center"/>
                </w:tcPr>
                <w:p w14:paraId="6DE0CFA8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78" w:type="dxa"/>
                  <w:vMerge/>
                  <w:shd w:val="clear" w:color="auto" w:fill="auto"/>
                  <w:vAlign w:val="center"/>
                </w:tcPr>
                <w:p w14:paraId="648B6374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4B1E43A9" w14:textId="77777777" w:rsidTr="00EF3D50">
              <w:trPr>
                <w:trHeight w:val="1088"/>
              </w:trPr>
              <w:tc>
                <w:tcPr>
                  <w:tcW w:w="438" w:type="dxa"/>
                  <w:vAlign w:val="center"/>
                </w:tcPr>
                <w:p w14:paraId="2BECF106" w14:textId="77777777" w:rsidR="00EF3D50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1a</w:t>
                  </w:r>
                </w:p>
              </w:tc>
              <w:tc>
                <w:tcPr>
                  <w:tcW w:w="1721" w:type="dxa"/>
                  <w:vAlign w:val="center"/>
                </w:tcPr>
                <w:p w14:paraId="3BE74946" w14:textId="77777777" w:rsidR="00EF3D50" w:rsidRDefault="00EF3D50" w:rsidP="00EF3D50">
                  <w:pPr>
                    <w:jc w:val="center"/>
                    <w:rPr>
                      <w:rFonts w:asciiTheme="majorHAnsi" w:hAnsiTheme="majorHAnsi"/>
                      <w:bCs/>
                      <w:sz w:val="16"/>
                      <w:szCs w:val="16"/>
                    </w:rPr>
                  </w:pPr>
                  <w:r w:rsidRPr="00662DEA">
                    <w:rPr>
                      <w:rFonts w:ascii="Cambria" w:hAnsi="Cambria" w:cs="Segoe UI"/>
                      <w:sz w:val="16"/>
                      <w:szCs w:val="16"/>
                    </w:rPr>
                    <w:t xml:space="preserve">Koszt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t>górnej wężownicy</w:t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w zasobniku wraz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z jej podłączeniem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 xml:space="preserve">do drugiego </w:t>
                  </w:r>
                  <w:r>
                    <w:rPr>
                      <w:rFonts w:ascii="Cambria" w:hAnsi="Cambria" w:cs="Segoe UI"/>
                      <w:sz w:val="16"/>
                      <w:szCs w:val="16"/>
                    </w:rPr>
                    <w:br/>
                  </w:r>
                  <w:r w:rsidRPr="00FD2D5F">
                    <w:rPr>
                      <w:rFonts w:ascii="Cambria" w:hAnsi="Cambria" w:cs="Segoe UI"/>
                      <w:sz w:val="16"/>
                      <w:szCs w:val="16"/>
                    </w:rPr>
                    <w:t>źródła ciepła</w:t>
                  </w:r>
                </w:p>
              </w:tc>
              <w:tc>
                <w:tcPr>
                  <w:tcW w:w="1268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32F2D0F5" w14:textId="77777777" w:rsidR="00EF3D50" w:rsidRDefault="00EF3D50" w:rsidP="00EF3D50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</w:tc>
              <w:tc>
                <w:tcPr>
                  <w:tcW w:w="1164" w:type="dxa"/>
                  <w:vAlign w:val="center"/>
                </w:tcPr>
                <w:p w14:paraId="28470845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978" w:type="dxa"/>
                  <w:shd w:val="clear" w:color="auto" w:fill="D9D9D9" w:themeFill="background1" w:themeFillShade="D9"/>
                  <w:vAlign w:val="center"/>
                </w:tcPr>
                <w:p w14:paraId="4814FA8F" w14:textId="3DDB1BD1" w:rsidR="00EF3D50" w:rsidRDefault="003D2D1F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203" w:type="dxa"/>
                  <w:vAlign w:val="center"/>
                </w:tcPr>
                <w:p w14:paraId="67DD2254" w14:textId="77777777" w:rsidR="00EF3D50" w:rsidRPr="00747978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6" w:type="dxa"/>
                  <w:vAlign w:val="center"/>
                </w:tcPr>
                <w:p w14:paraId="297ADD50" w14:textId="7FEEEF22" w:rsidR="00EF3D50" w:rsidRPr="00747978" w:rsidRDefault="00EE4743" w:rsidP="00EF3D50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</w:t>
                  </w:r>
                  <w:r w:rsidR="00EF3D50"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1678" w:type="dxa"/>
                  <w:shd w:val="clear" w:color="auto" w:fill="auto"/>
                  <w:vAlign w:val="center"/>
                </w:tcPr>
                <w:p w14:paraId="69891602" w14:textId="77777777" w:rsidR="00EF3D50" w:rsidRPr="007E4823" w:rsidRDefault="00EF3D50" w:rsidP="00EF3D50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EF3D50" w:rsidRPr="007E4823" w14:paraId="7FB95464" w14:textId="77777777" w:rsidTr="00EF3D50">
              <w:trPr>
                <w:trHeight w:val="640"/>
              </w:trPr>
              <w:tc>
                <w:tcPr>
                  <w:tcW w:w="7738" w:type="dxa"/>
                  <w:gridSpan w:val="7"/>
                  <w:vAlign w:val="center"/>
                </w:tcPr>
                <w:p w14:paraId="63168AAD" w14:textId="77777777" w:rsidR="00EF3D50" w:rsidRPr="00CF5C21" w:rsidRDefault="00EF3D50" w:rsidP="00EF3D50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1678" w:type="dxa"/>
                  <w:vAlign w:val="center"/>
                </w:tcPr>
                <w:p w14:paraId="72D2F858" w14:textId="77777777" w:rsidR="00EF3D50" w:rsidRPr="007E4823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228E3E95" w14:textId="77777777" w:rsidR="00EF3D50" w:rsidRDefault="00EF3D50" w:rsidP="00EF3D50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4603A249" w14:textId="77777777" w:rsidR="00EF3D50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14:paraId="1475A14A" w14:textId="77777777" w:rsidR="00EF3D50" w:rsidRPr="007E4823" w:rsidRDefault="00EF3D50" w:rsidP="00EF3D50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7C99D20E" w14:textId="77777777" w:rsidR="00EF3D50" w:rsidRDefault="00EF3D50" w:rsidP="003246F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41C53EE" w14:textId="77777777" w:rsidR="00EF3D50" w:rsidRDefault="00EF3D50" w:rsidP="003246F8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785407C8" w14:textId="5A6344E1" w:rsidR="003D2D1F" w:rsidRPr="00313EB7" w:rsidRDefault="003D2D1F" w:rsidP="003D2D1F">
            <w:pPr>
              <w:pStyle w:val="Akapitzlist"/>
              <w:numPr>
                <w:ilvl w:val="0"/>
                <w:numId w:val="9"/>
              </w:numPr>
              <w:spacing w:before="120"/>
              <w:ind w:left="344" w:hanging="34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</w:t>
            </w:r>
            <w:r>
              <w:rPr>
                <w:rFonts w:ascii="Cambria" w:hAnsi="Cambria"/>
                <w:b/>
                <w:bCs/>
                <w:color w:val="000000"/>
              </w:rPr>
              <w:t>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4ABB8236" w14:textId="77777777" w:rsidR="003D2D1F" w:rsidRDefault="003D2D1F" w:rsidP="003D2D1F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  <w:p w14:paraId="167F3A72" w14:textId="2BDD3703" w:rsidR="003D2D1F" w:rsidRPr="003D2D1F" w:rsidRDefault="00BE0375" w:rsidP="003D2D1F">
            <w:pPr>
              <w:pStyle w:val="Akapitzlist"/>
              <w:numPr>
                <w:ilvl w:val="0"/>
                <w:numId w:val="21"/>
              </w:numPr>
              <w:spacing w:before="120" w:line="276" w:lineRule="auto"/>
              <w:ind w:left="1195" w:hanging="175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DB58AB4" wp14:editId="06F97A80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6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D2A6B5" id="Prostokąt 15" o:spid="_x0000_s1026" style="position:absolute;margin-left:17.8pt;margin-top:3.15pt;width:18.9pt;height:18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zDb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fsmZ&#10;FR1ZtCaCAR6ffgSWzQa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8azDb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3D2D1F" w:rsidRPr="003D2D1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29F1DF50" w14:textId="77777777" w:rsidR="003D2D1F" w:rsidRPr="00C22696" w:rsidRDefault="003D2D1F" w:rsidP="003D2D1F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3F10C6DF" w14:textId="3C016577" w:rsidR="003D2D1F" w:rsidRPr="00820CFF" w:rsidRDefault="00BE0375" w:rsidP="003D2D1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896F190" wp14:editId="0D060BDA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5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5D14DA" id="Prostokąt 16" o:spid="_x0000_s1026" style="position:absolute;margin-left:17.8pt;margin-top:3.15pt;width:18.9pt;height:18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P7z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WeP7z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3D2D1F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4 </w:t>
            </w:r>
            <w:r w:rsidR="003D2D1F" w:rsidRPr="00820CF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01AA2571" w14:textId="77777777" w:rsidR="003D2D1F" w:rsidRPr="00C22696" w:rsidRDefault="003D2D1F" w:rsidP="003D2D1F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776B1E03" w14:textId="7D05D62C" w:rsidR="003D2D1F" w:rsidRPr="00CF5773" w:rsidRDefault="00BE0375" w:rsidP="003D2D1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1BDD071" wp14:editId="1CB8EA6B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4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699FFC" id="Prostokąt 17" o:spid="_x0000_s1026" style="position:absolute;margin-left:17.8pt;margin-top:3.15pt;width:18.9pt;height:18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GtdJwIAAD0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PdGtd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3D2D1F">
              <w:rPr>
                <w:rFonts w:ascii="Cambria" w:hAnsi="Cambria"/>
                <w:noProof/>
                <w:sz w:val="22"/>
                <w:szCs w:val="22"/>
              </w:rPr>
              <w:t xml:space="preserve">5 </w:t>
            </w:r>
            <w:r w:rsidR="003D2D1F" w:rsidRPr="00CF5773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3D2D1F" w:rsidRPr="00CF5773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636B619C" w14:textId="77777777" w:rsidR="003D2D1F" w:rsidRPr="00C22696" w:rsidRDefault="003D2D1F" w:rsidP="003D2D1F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298C811A" w14:textId="00821475" w:rsidR="003D2D1F" w:rsidRPr="00CF5773" w:rsidRDefault="00BE0375" w:rsidP="003D2D1F">
            <w:pPr>
              <w:spacing w:before="120"/>
              <w:ind w:left="97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9F2628F" wp14:editId="1E60BEBD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3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00E19B" id="Prostokąt 18" o:spid="_x0000_s1026" style="position:absolute;margin-left:17.8pt;margin-top:3.15pt;width:18.9pt;height:18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DSdrYo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3D2D1F">
              <w:rPr>
                <w:rFonts w:ascii="Cambria" w:hAnsi="Cambria" w:cs="Segoe UI"/>
                <w:sz w:val="22"/>
                <w:szCs w:val="22"/>
              </w:rPr>
              <w:t xml:space="preserve"> 6 </w:t>
            </w:r>
            <w:r w:rsidR="003D2D1F" w:rsidRPr="00CF5773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0E419DB6" w14:textId="77777777" w:rsidR="003D2D1F" w:rsidRPr="00C22696" w:rsidRDefault="003D2D1F" w:rsidP="003D2D1F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064C0BBD" w14:textId="5D8535A9" w:rsidR="003D2D1F" w:rsidRDefault="00BE0375" w:rsidP="003D2D1F">
            <w:pPr>
              <w:spacing w:before="120"/>
              <w:ind w:left="973"/>
              <w:jc w:val="both"/>
              <w:rPr>
                <w:rFonts w:ascii="Cambria" w:hAnsi="Cambria" w:cs="Segoe UI"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02BBC3D2" wp14:editId="618C46CE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2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674F82" id="Prostokąt 18" o:spid="_x0000_s1026" style="position:absolute;margin-left:17.8pt;margin-top:3.15pt;width:18.9pt;height:18.2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3mXJwIAAD0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x/3mXJwIAAD0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3D2D1F">
              <w:rPr>
                <w:rFonts w:ascii="Cambria" w:hAnsi="Cambria" w:cs="Segoe UI"/>
                <w:sz w:val="22"/>
                <w:szCs w:val="22"/>
              </w:rPr>
              <w:t xml:space="preserve"> 7 </w:t>
            </w:r>
            <w:r w:rsidR="003D2D1F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3F327F94" w14:textId="77777777" w:rsidR="00CF5773" w:rsidRDefault="00CF5773" w:rsidP="00154545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4DE670CA" w14:textId="77777777" w:rsidR="003246F8" w:rsidRDefault="003246F8" w:rsidP="00154545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3DEE6D3D" w14:textId="77777777" w:rsidR="003246F8" w:rsidRDefault="003246F8" w:rsidP="00154545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7EE188C2" w14:textId="77777777" w:rsidR="003246F8" w:rsidRPr="00972232" w:rsidRDefault="003246F8" w:rsidP="00154545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tbl>
            <w:tblPr>
              <w:tblW w:w="93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shd w:val="clear" w:color="auto" w:fill="D9D9D9" w:themeFill="background1" w:themeFillShade="D9"/>
              <w:tblLook w:val="00A0" w:firstRow="1" w:lastRow="0" w:firstColumn="1" w:lastColumn="0" w:noHBand="0" w:noVBand="0"/>
            </w:tblPr>
            <w:tblGrid>
              <w:gridCol w:w="9384"/>
            </w:tblGrid>
            <w:tr w:rsidR="0068164F" w:rsidRPr="003E090C" w14:paraId="47EA8B4E" w14:textId="77777777" w:rsidTr="0068164F">
              <w:tc>
                <w:tcPr>
                  <w:tcW w:w="9384" w:type="dxa"/>
                  <w:shd w:val="clear" w:color="auto" w:fill="D9D9D9" w:themeFill="background1" w:themeFillShade="D9"/>
                </w:tcPr>
                <w:p w14:paraId="431E9C4E" w14:textId="38CCAF38" w:rsidR="0068164F" w:rsidRPr="00485A7D" w:rsidRDefault="0068164F" w:rsidP="0068164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  <w:color w:val="0070C0"/>
                    </w:rPr>
                  </w:pP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w zakresie części </w:t>
                  </w:r>
                  <w:r w:rsidR="007D2343">
                    <w:rPr>
                      <w:rFonts w:ascii="Cambria" w:hAnsi="Cambria" w:cs="Arial"/>
                      <w:b/>
                      <w:iCs/>
                      <w:color w:val="0070C0"/>
                    </w:rPr>
                    <w:t>3</w:t>
                  </w:r>
                  <w:r w:rsidRPr="00485A7D">
                    <w:rPr>
                      <w:rFonts w:ascii="Cambria" w:hAnsi="Cambria" w:cs="Arial"/>
                      <w:b/>
                      <w:iCs/>
                      <w:color w:val="0070C0"/>
                    </w:rPr>
                    <w:t xml:space="preserve"> zamówienia:</w:t>
                  </w:r>
                </w:p>
                <w:p w14:paraId="085F37C1" w14:textId="3C1E2B4E" w:rsidR="0068164F" w:rsidRPr="003E090C" w:rsidRDefault="0068164F" w:rsidP="003D2D1F">
                  <w:pPr>
                    <w:spacing w:line="276" w:lineRule="auto"/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3E090C">
                    <w:rPr>
                      <w:rFonts w:ascii="Cambria" w:hAnsi="Cambria"/>
                      <w:b/>
                      <w:sz w:val="26"/>
                      <w:szCs w:val="26"/>
                    </w:rPr>
                    <w:t>„</w:t>
                  </w:r>
                  <w:r w:rsidR="007D2343" w:rsidRPr="007D2343">
                    <w:rPr>
                      <w:rFonts w:ascii="Cambria" w:hAnsi="Cambria" w:cs="Arial"/>
                      <w:b/>
                      <w:iCs/>
                    </w:rPr>
                    <w:t xml:space="preserve">Dostawa i montaż kotłów na biomasę na terenie Gminy </w:t>
                  </w:r>
                  <w:r w:rsidR="003D2D1F">
                    <w:rPr>
                      <w:rFonts w:ascii="Cambria" w:hAnsi="Cambria" w:cs="Arial"/>
                      <w:b/>
                      <w:iCs/>
                    </w:rPr>
                    <w:t>Czemierniki</w:t>
                  </w:r>
                  <w:r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14:paraId="0BEEFEEA" w14:textId="77777777" w:rsidR="0068164F" w:rsidRPr="00C8744F" w:rsidRDefault="0068164F" w:rsidP="0068164F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AB606BC" w14:textId="5C4E8F4F" w:rsidR="0068164F" w:rsidRPr="003D2D1F" w:rsidRDefault="0068164F" w:rsidP="003D2D1F">
            <w:pPr>
              <w:pStyle w:val="Akapitzlist"/>
              <w:numPr>
                <w:ilvl w:val="0"/>
                <w:numId w:val="22"/>
              </w:numPr>
              <w:tabs>
                <w:tab w:val="left" w:pos="344"/>
              </w:tabs>
              <w:ind w:left="628" w:hanging="568"/>
              <w:jc w:val="both"/>
              <w:rPr>
                <w:rFonts w:ascii="Cambria" w:hAnsi="Cambria" w:cs="Arial"/>
                <w:iCs/>
              </w:rPr>
            </w:pPr>
            <w:r w:rsidRPr="003D2D1F">
              <w:rPr>
                <w:rFonts w:ascii="Cambria" w:hAnsi="Cambria"/>
                <w:b/>
              </w:rPr>
              <w:t xml:space="preserve">za łączną cenę oferty: </w:t>
            </w:r>
          </w:p>
          <w:p w14:paraId="642D4F2F" w14:textId="77777777" w:rsidR="0068164F" w:rsidRPr="00872F8F" w:rsidRDefault="0068164F" w:rsidP="0068164F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4FE5A88E" w14:textId="77777777" w:rsidR="0068164F" w:rsidRPr="007D2343" w:rsidRDefault="0068164F" w:rsidP="0068164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  <w:sz w:val="10"/>
                <w:szCs w:val="10"/>
              </w:rPr>
            </w:pPr>
          </w:p>
          <w:p w14:paraId="38802681" w14:textId="77777777" w:rsidR="0068164F" w:rsidRDefault="0068164F" w:rsidP="0068164F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 w:rsidRPr="00783581">
              <w:rPr>
                <w:rFonts w:ascii="Cambria" w:hAnsi="Cambria"/>
                <w:b/>
                <w:color w:val="000000"/>
              </w:rPr>
              <w:t>brutto)</w:t>
            </w:r>
            <w:r>
              <w:rPr>
                <w:rFonts w:ascii="Cambria" w:hAnsi="Cambria"/>
                <w:b/>
                <w:color w:val="000000"/>
              </w:rPr>
              <w:t xml:space="preserve">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751F151" w14:textId="77777777" w:rsidR="0068164F" w:rsidRPr="00783581" w:rsidRDefault="0068164F" w:rsidP="0068164F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0DA36AB9" w14:textId="77777777" w:rsidR="0068164F" w:rsidRPr="005507FD" w:rsidRDefault="0068164F" w:rsidP="0068164F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5141FAD2" w14:textId="09E2D139" w:rsidR="0068164F" w:rsidRDefault="0068164F" w:rsidP="0068164F">
            <w:pPr>
              <w:pStyle w:val="Bezodstpw"/>
              <w:spacing w:line="360" w:lineRule="auto"/>
              <w:ind w:left="0" w:firstLine="0"/>
              <w:jc w:val="center"/>
              <w:rPr>
                <w:rFonts w:ascii="Cambria" w:hAnsi="Cambria"/>
                <w:sz w:val="24"/>
                <w:szCs w:val="24"/>
                <w:u w:val="single"/>
              </w:rPr>
            </w:pP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obliczoną na podstawie poniższ</w:t>
            </w:r>
            <w:r w:rsidR="003D2D1F">
              <w:rPr>
                <w:rFonts w:ascii="Cambria" w:hAnsi="Cambria"/>
                <w:sz w:val="24"/>
                <w:szCs w:val="24"/>
                <w:u w:val="single"/>
              </w:rPr>
              <w:t>ych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 xml:space="preserve"> </w:t>
            </w:r>
            <w:r w:rsidRPr="007D17B2">
              <w:rPr>
                <w:rFonts w:ascii="Cambria" w:hAnsi="Cambria"/>
                <w:sz w:val="24"/>
                <w:szCs w:val="24"/>
                <w:u w:val="single"/>
              </w:rPr>
              <w:t>tabel</w:t>
            </w:r>
            <w:r>
              <w:rPr>
                <w:rFonts w:ascii="Cambria" w:hAnsi="Cambria"/>
                <w:sz w:val="24"/>
                <w:szCs w:val="24"/>
                <w:u w:val="single"/>
              </w:rPr>
              <w:t>:</w:t>
            </w:r>
          </w:p>
          <w:p w14:paraId="6B402C4B" w14:textId="3756AEFF" w:rsidR="0068164F" w:rsidRDefault="0068164F" w:rsidP="0068164F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>Tabela</w:t>
            </w:r>
            <w:r w:rsidR="003D2D1F">
              <w:rPr>
                <w:rFonts w:ascii="Cambria" w:hAnsi="Cambria"/>
                <w:b/>
                <w:sz w:val="20"/>
              </w:rPr>
              <w:t xml:space="preserve"> 1</w:t>
            </w:r>
            <w:r>
              <w:rPr>
                <w:rFonts w:ascii="Cambria" w:hAnsi="Cambria"/>
                <w:b/>
                <w:sz w:val="20"/>
              </w:rPr>
              <w:t xml:space="preserve"> </w:t>
            </w:r>
            <w:r w:rsidR="007D2343">
              <w:rPr>
                <w:rFonts w:ascii="Cambria" w:hAnsi="Cambria"/>
                <w:b/>
                <w:sz w:val="20"/>
              </w:rPr>
              <w:t xml:space="preserve">(Kotły na biomasę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</w:t>
            </w:r>
            <w:r>
              <w:rPr>
                <w:rFonts w:ascii="Cambria" w:hAnsi="Cambria"/>
                <w:b/>
                <w:sz w:val="20"/>
              </w:rPr>
              <w:t>w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budynkach</w:t>
            </w:r>
            <w:r w:rsidRPr="00D9030C">
              <w:rPr>
                <w:rFonts w:ascii="Cambria" w:hAnsi="Cambria"/>
                <w:b/>
                <w:sz w:val="20"/>
              </w:rPr>
              <w:t xml:space="preserve"> mieszkalnych osób fizycznych)</w:t>
            </w:r>
            <w:r w:rsidR="003D2D1F">
              <w:rPr>
                <w:rFonts w:ascii="Cambria" w:hAnsi="Cambria"/>
                <w:b/>
                <w:sz w:val="20"/>
              </w:rPr>
              <w:t>.</w:t>
            </w:r>
          </w:p>
          <w:p w14:paraId="04A885AF" w14:textId="77777777" w:rsidR="00022574" w:rsidRPr="007D2343" w:rsidRDefault="00022574" w:rsidP="0068164F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tbl>
            <w:tblPr>
              <w:tblStyle w:val="Tabela-Siatka"/>
              <w:tblW w:w="9416" w:type="dxa"/>
              <w:tblInd w:w="5" w:type="dxa"/>
              <w:tblLook w:val="04A0" w:firstRow="1" w:lastRow="0" w:firstColumn="1" w:lastColumn="0" w:noHBand="0" w:noVBand="1"/>
            </w:tblPr>
            <w:tblGrid>
              <w:gridCol w:w="411"/>
              <w:gridCol w:w="1451"/>
              <w:gridCol w:w="1351"/>
              <w:gridCol w:w="1123"/>
              <w:gridCol w:w="567"/>
              <w:gridCol w:w="1505"/>
              <w:gridCol w:w="843"/>
              <w:gridCol w:w="2165"/>
            </w:tblGrid>
            <w:tr w:rsidR="00022574" w:rsidRPr="001134AA" w14:paraId="2FD88302" w14:textId="77777777" w:rsidTr="00022574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41D5918D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auto"/>
                  </w:tcBorders>
                  <w:vAlign w:val="center"/>
                </w:tcPr>
                <w:p w14:paraId="393DB03B" w14:textId="760FC8A6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Typ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1351" w:type="dxa"/>
                  <w:tcBorders>
                    <w:bottom w:val="single" w:sz="4" w:space="0" w:color="auto"/>
                  </w:tcBorders>
                  <w:vAlign w:val="center"/>
                </w:tcPr>
                <w:p w14:paraId="743C6784" w14:textId="58213110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kotła na biomasę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4C5C2A04" w14:textId="77777777" w:rsidR="00022574" w:rsidRPr="00B61E74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06C4A70F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vAlign w:val="center"/>
                </w:tcPr>
                <w:p w14:paraId="4149A87D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vAlign w:val="center"/>
                </w:tcPr>
                <w:p w14:paraId="41D1AC89" w14:textId="77777777" w:rsidR="00022574" w:rsidRPr="00B61E74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netto</w:t>
                  </w:r>
                </w:p>
                <w:p w14:paraId="23D4D78B" w14:textId="77777777" w:rsidR="00022574" w:rsidRPr="00B61E74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  <w:vAlign w:val="center"/>
                </w:tcPr>
                <w:p w14:paraId="375DA5D2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1EAF3738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65" w:type="dxa"/>
                  <w:tcBorders>
                    <w:bottom w:val="single" w:sz="4" w:space="0" w:color="auto"/>
                  </w:tcBorders>
                  <w:vAlign w:val="center"/>
                </w:tcPr>
                <w:p w14:paraId="42E60F39" w14:textId="77777777" w:rsidR="00022574" w:rsidRPr="00B61E74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  <w:p w14:paraId="0EE2DA2C" w14:textId="77777777" w:rsidR="00022574" w:rsidRPr="001134AA" w:rsidRDefault="00022574" w:rsidP="008E2509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022574" w:rsidRPr="001134AA" w14:paraId="356CC279" w14:textId="77777777" w:rsidTr="00022574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0269FF9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lastRenderedPageBreak/>
                    <w:t>1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4D3C86F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BBD0DE9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ECB7757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EAE1A53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834B434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8F1DE65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6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1EDA8AD" w14:textId="77777777" w:rsidR="00022574" w:rsidRPr="00A94833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022574" w:rsidRPr="007E4823" w14:paraId="3CC0AB04" w14:textId="77777777" w:rsidTr="007D2343">
              <w:trPr>
                <w:trHeight w:val="863"/>
              </w:trPr>
              <w:tc>
                <w:tcPr>
                  <w:tcW w:w="411" w:type="dxa"/>
                  <w:vAlign w:val="center"/>
                </w:tcPr>
                <w:p w14:paraId="286D7CB1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51" w:type="dxa"/>
                  <w:vAlign w:val="center"/>
                </w:tcPr>
                <w:p w14:paraId="0B5558E3" w14:textId="73230442" w:rsidR="00022574" w:rsidRPr="00FC265C" w:rsidRDefault="00022574" w:rsidP="00607781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K</w:t>
                  </w:r>
                  <w:r w:rsidR="007D2343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ocioł</w:t>
                  </w:r>
                  <w:r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na biomasę 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mocy </w:t>
                  </w:r>
                  <w:r w:rsidR="007D2343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1</w:t>
                  </w:r>
                  <w:r w:rsidR="00607781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5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351" w:type="dxa"/>
                  <w:tcBorders>
                    <w:tl2br w:val="nil"/>
                    <w:tr2bl w:val="nil"/>
                  </w:tcBorders>
                  <w:vAlign w:val="center"/>
                </w:tcPr>
                <w:p w14:paraId="643FB3FC" w14:textId="77777777" w:rsidR="00022574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AE8BB3C" w14:textId="77777777" w:rsidR="00022574" w:rsidRDefault="00022574" w:rsidP="008E2509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0CAD3740" w14:textId="52FAEF63" w:rsidR="00022574" w:rsidRPr="007E4823" w:rsidRDefault="00022574" w:rsidP="008E2509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6C2D59F4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22E0DF54" w14:textId="72DC7565" w:rsidR="00022574" w:rsidRPr="00747978" w:rsidRDefault="00972232" w:rsidP="003D2D1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  <w:r w:rsidR="003D2D1F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05" w:type="dxa"/>
                  <w:vAlign w:val="center"/>
                </w:tcPr>
                <w:p w14:paraId="27E44C65" w14:textId="77777777" w:rsidR="00022574" w:rsidRPr="00747978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14:paraId="7C537EFA" w14:textId="77777777" w:rsidR="00022574" w:rsidRPr="00747978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65" w:type="dxa"/>
                  <w:shd w:val="clear" w:color="auto" w:fill="auto"/>
                  <w:vAlign w:val="center"/>
                </w:tcPr>
                <w:p w14:paraId="2A3B372E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22574" w:rsidRPr="007E4823" w14:paraId="34620966" w14:textId="77777777" w:rsidTr="007D2343">
              <w:trPr>
                <w:trHeight w:val="948"/>
              </w:trPr>
              <w:tc>
                <w:tcPr>
                  <w:tcW w:w="411" w:type="dxa"/>
                  <w:vAlign w:val="center"/>
                </w:tcPr>
                <w:p w14:paraId="4A6B6D74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451" w:type="dxa"/>
                  <w:vAlign w:val="center"/>
                </w:tcPr>
                <w:p w14:paraId="1652D80E" w14:textId="42190BD7" w:rsidR="00022574" w:rsidRPr="00B82058" w:rsidRDefault="007D2343" w:rsidP="003D2D1F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Kocioł</w:t>
                  </w:r>
                  <w:r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na </w:t>
                  </w:r>
                  <w:r w:rsidR="00022574"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biomasę </w:t>
                  </w:r>
                  <w:r w:rsidR="00022574"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="00022574"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</w:t>
                  </w:r>
                  <w:r w:rsidR="00022574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607781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2</w:t>
                  </w:r>
                  <w:r w:rsidR="003D2D1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4</w:t>
                  </w:r>
                  <w:r w:rsidR="00022574"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351" w:type="dxa"/>
                  <w:vAlign w:val="center"/>
                </w:tcPr>
                <w:p w14:paraId="75E0A4D5" w14:textId="01440FD8" w:rsidR="00022574" w:rsidRPr="007E4823" w:rsidRDefault="00022574" w:rsidP="008E2509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46208786" w14:textId="77777777" w:rsidR="00022574" w:rsidRPr="007E4823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68FBFB2A" w14:textId="4326C25A" w:rsidR="00022574" w:rsidRPr="00747978" w:rsidRDefault="003D2D1F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05" w:type="dxa"/>
                  <w:vAlign w:val="center"/>
                </w:tcPr>
                <w:p w14:paraId="25DF7225" w14:textId="77777777" w:rsidR="00022574" w:rsidRPr="00747978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14:paraId="082AC0E6" w14:textId="77777777" w:rsidR="00022574" w:rsidRPr="00747978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8%</w:t>
                  </w:r>
                </w:p>
              </w:tc>
              <w:tc>
                <w:tcPr>
                  <w:tcW w:w="2165" w:type="dxa"/>
                  <w:shd w:val="clear" w:color="auto" w:fill="auto"/>
                  <w:vAlign w:val="center"/>
                </w:tcPr>
                <w:p w14:paraId="6B36E7A8" w14:textId="77777777" w:rsidR="00022574" w:rsidRPr="00D9030C" w:rsidRDefault="00022574" w:rsidP="008E2509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  <w:tr w:rsidR="00022574" w:rsidRPr="007E4823" w14:paraId="595C74C4" w14:textId="77777777" w:rsidTr="007D2343">
              <w:trPr>
                <w:trHeight w:val="543"/>
              </w:trPr>
              <w:tc>
                <w:tcPr>
                  <w:tcW w:w="7251" w:type="dxa"/>
                  <w:gridSpan w:val="7"/>
                  <w:vAlign w:val="center"/>
                </w:tcPr>
                <w:p w14:paraId="2DEF36AE" w14:textId="77777777" w:rsidR="00022574" w:rsidRPr="00CF5C21" w:rsidRDefault="00022574" w:rsidP="007D2343">
                  <w:pPr>
                    <w:spacing w:before="120"/>
                    <w:jc w:val="right"/>
                    <w:rPr>
                      <w:rFonts w:ascii="Cambria" w:hAnsi="Cambria" w:cs="Segoe UI"/>
                      <w:b/>
                      <w:sz w:val="18"/>
                      <w:szCs w:val="18"/>
                    </w:rPr>
                  </w:pPr>
                  <w:r>
                    <w:rPr>
                      <w:rFonts w:ascii="Cambria" w:hAnsi="Cambria" w:cs="Segoe UI"/>
                      <w:b/>
                      <w:sz w:val="18"/>
                      <w:szCs w:val="18"/>
                    </w:rPr>
                    <w:t>RAZEM:</w:t>
                  </w:r>
                </w:p>
              </w:tc>
              <w:tc>
                <w:tcPr>
                  <w:tcW w:w="2165" w:type="dxa"/>
                  <w:vAlign w:val="center"/>
                </w:tcPr>
                <w:p w14:paraId="4D118880" w14:textId="77777777" w:rsidR="00022574" w:rsidRPr="007E4823" w:rsidRDefault="00022574" w:rsidP="007D2343">
                  <w:pPr>
                    <w:jc w:val="right"/>
                    <w:rPr>
                      <w:rFonts w:ascii="Cambria" w:hAnsi="Cambria" w:cs="Segoe UI"/>
                      <w:b/>
                      <w:i/>
                      <w:sz w:val="14"/>
                      <w:szCs w:val="14"/>
                    </w:rPr>
                  </w:pPr>
                </w:p>
                <w:p w14:paraId="34AE87CB" w14:textId="77777777" w:rsidR="00022574" w:rsidRDefault="00022574" w:rsidP="007D2343">
                  <w:pPr>
                    <w:jc w:val="right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  <w:p w14:paraId="269C42CD" w14:textId="77777777" w:rsidR="00022574" w:rsidRDefault="00022574" w:rsidP="007D2343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  <w:p w14:paraId="53BB73F6" w14:textId="77777777" w:rsidR="00022574" w:rsidRPr="007E4823" w:rsidRDefault="00022574" w:rsidP="007D2343">
                  <w:pPr>
                    <w:jc w:val="right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</w:p>
              </w:tc>
            </w:tr>
          </w:tbl>
          <w:p w14:paraId="60BC6AB6" w14:textId="77777777" w:rsidR="003D2D1F" w:rsidRDefault="003D2D1F" w:rsidP="003D2D1F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0B8196EF" w14:textId="4172809A" w:rsidR="003D2D1F" w:rsidRDefault="003D2D1F" w:rsidP="003D2D1F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  <w:r>
              <w:rPr>
                <w:rFonts w:ascii="Cambria" w:hAnsi="Cambria"/>
                <w:b/>
                <w:sz w:val="20"/>
              </w:rPr>
              <w:t xml:space="preserve">Tabela 2 (Kotły na biomasę </w:t>
            </w:r>
            <w:r w:rsidRPr="00D9030C">
              <w:rPr>
                <w:rFonts w:ascii="Cambria" w:hAnsi="Cambria"/>
                <w:b/>
                <w:sz w:val="20"/>
              </w:rPr>
              <w:t xml:space="preserve">montowane </w:t>
            </w:r>
            <w:r>
              <w:rPr>
                <w:rFonts w:ascii="Cambria" w:hAnsi="Cambria"/>
                <w:b/>
                <w:sz w:val="20"/>
              </w:rPr>
              <w:t>w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>budynkach</w:t>
            </w:r>
            <w:r w:rsidRPr="00D9030C">
              <w:rPr>
                <w:rFonts w:ascii="Cambria" w:hAnsi="Cambria"/>
                <w:b/>
                <w:sz w:val="20"/>
              </w:rPr>
              <w:t xml:space="preserve"> </w:t>
            </w:r>
            <w:r>
              <w:rPr>
                <w:rFonts w:ascii="Cambria" w:hAnsi="Cambria"/>
                <w:b/>
                <w:sz w:val="20"/>
              </w:rPr>
              <w:t xml:space="preserve">użyteczności publicznej </w:t>
            </w:r>
            <w:r w:rsidRPr="003D2D1F">
              <w:rPr>
                <w:rFonts w:ascii="Cambria" w:hAnsi="Cambria"/>
                <w:b/>
                <w:sz w:val="20"/>
              </w:rPr>
              <w:t xml:space="preserve">- Zespół Szkół </w:t>
            </w:r>
            <w:r>
              <w:rPr>
                <w:rFonts w:ascii="Cambria" w:hAnsi="Cambria"/>
                <w:b/>
                <w:sz w:val="20"/>
              </w:rPr>
              <w:br/>
            </w:r>
            <w:r w:rsidRPr="003D2D1F">
              <w:rPr>
                <w:rFonts w:ascii="Cambria" w:hAnsi="Cambria"/>
                <w:b/>
                <w:sz w:val="20"/>
              </w:rPr>
              <w:t>w Czemiernikach</w:t>
            </w:r>
            <w:r w:rsidRPr="00D9030C">
              <w:rPr>
                <w:rFonts w:ascii="Cambria" w:hAnsi="Cambria"/>
                <w:b/>
                <w:sz w:val="20"/>
              </w:rPr>
              <w:t>)</w:t>
            </w:r>
            <w:r>
              <w:rPr>
                <w:rFonts w:ascii="Cambria" w:hAnsi="Cambria"/>
                <w:b/>
                <w:sz w:val="20"/>
              </w:rPr>
              <w:t>.</w:t>
            </w:r>
          </w:p>
          <w:tbl>
            <w:tblPr>
              <w:tblStyle w:val="Tabela-Siatka"/>
              <w:tblW w:w="9416" w:type="dxa"/>
              <w:tblInd w:w="5" w:type="dxa"/>
              <w:tblLook w:val="04A0" w:firstRow="1" w:lastRow="0" w:firstColumn="1" w:lastColumn="0" w:noHBand="0" w:noVBand="1"/>
            </w:tblPr>
            <w:tblGrid>
              <w:gridCol w:w="411"/>
              <w:gridCol w:w="1451"/>
              <w:gridCol w:w="1351"/>
              <w:gridCol w:w="1123"/>
              <w:gridCol w:w="567"/>
              <w:gridCol w:w="1505"/>
              <w:gridCol w:w="843"/>
              <w:gridCol w:w="2165"/>
            </w:tblGrid>
            <w:tr w:rsidR="003D2D1F" w:rsidRPr="001134AA" w14:paraId="0C6A007A" w14:textId="77777777" w:rsidTr="00A907DF">
              <w:trPr>
                <w:trHeight w:val="878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vAlign w:val="center"/>
                </w:tcPr>
                <w:p w14:paraId="4EA1CC13" w14:textId="77777777" w:rsidR="003D2D1F" w:rsidRPr="001134AA" w:rsidRDefault="003D2D1F" w:rsidP="00A907D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Lp.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auto"/>
                  </w:tcBorders>
                  <w:vAlign w:val="center"/>
                </w:tcPr>
                <w:p w14:paraId="301ED03E" w14:textId="77777777" w:rsidR="003D2D1F" w:rsidRPr="001134AA" w:rsidRDefault="003D2D1F" w:rsidP="00A907D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Typ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kotła</w:t>
                  </w:r>
                </w:p>
              </w:tc>
              <w:tc>
                <w:tcPr>
                  <w:tcW w:w="1351" w:type="dxa"/>
                  <w:tcBorders>
                    <w:bottom w:val="single" w:sz="4" w:space="0" w:color="auto"/>
                  </w:tcBorders>
                  <w:vAlign w:val="center"/>
                </w:tcPr>
                <w:p w14:paraId="29279E1C" w14:textId="77777777" w:rsidR="003D2D1F" w:rsidRPr="001134AA" w:rsidRDefault="003D2D1F" w:rsidP="00A907D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Producent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i model kotła na biomasę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vAlign w:val="center"/>
                </w:tcPr>
                <w:p w14:paraId="6FE96BDD" w14:textId="77777777" w:rsidR="003D2D1F" w:rsidRPr="00B61E74" w:rsidRDefault="003D2D1F" w:rsidP="00A907D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Cena</w:t>
                  </w:r>
                </w:p>
                <w:p w14:paraId="68DBF95D" w14:textId="77777777" w:rsidR="003D2D1F" w:rsidRPr="001134AA" w:rsidRDefault="003D2D1F" w:rsidP="00A907D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jednostkowa </w:t>
                  </w: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br/>
                    <w:t>netto [zł]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vAlign w:val="center"/>
                </w:tcPr>
                <w:p w14:paraId="59FA5D32" w14:textId="77777777" w:rsidR="003D2D1F" w:rsidRPr="001134AA" w:rsidRDefault="003D2D1F" w:rsidP="00A907D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Ilość sztuk</w:t>
                  </w: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vAlign w:val="center"/>
                </w:tcPr>
                <w:p w14:paraId="74D61D07" w14:textId="77777777" w:rsidR="003D2D1F" w:rsidRPr="00B61E74" w:rsidRDefault="003D2D1F" w:rsidP="00A907D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Wartość netto</w:t>
                  </w:r>
                </w:p>
                <w:p w14:paraId="55249BE3" w14:textId="77777777" w:rsidR="003D2D1F" w:rsidRPr="00B61E74" w:rsidRDefault="003D2D1F" w:rsidP="00A907D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  <w:vAlign w:val="center"/>
                </w:tcPr>
                <w:p w14:paraId="787D4787" w14:textId="77777777" w:rsidR="003D2D1F" w:rsidRPr="001134AA" w:rsidRDefault="003D2D1F" w:rsidP="00A907D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Stawka</w:t>
                  </w:r>
                </w:p>
                <w:p w14:paraId="792DEDBE" w14:textId="77777777" w:rsidR="003D2D1F" w:rsidRPr="001134AA" w:rsidRDefault="003D2D1F" w:rsidP="00A907D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1134AA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podatku VAT</w:t>
                  </w:r>
                </w:p>
              </w:tc>
              <w:tc>
                <w:tcPr>
                  <w:tcW w:w="2165" w:type="dxa"/>
                  <w:tcBorders>
                    <w:bottom w:val="single" w:sz="4" w:space="0" w:color="auto"/>
                  </w:tcBorders>
                  <w:vAlign w:val="center"/>
                </w:tcPr>
                <w:p w14:paraId="72067AD8" w14:textId="77777777" w:rsidR="003D2D1F" w:rsidRPr="00B61E74" w:rsidRDefault="003D2D1F" w:rsidP="00A907D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 xml:space="preserve">Wartość </w:t>
                  </w:r>
                  <w:r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brutto</w:t>
                  </w:r>
                </w:p>
                <w:p w14:paraId="7DA3B52A" w14:textId="77777777" w:rsidR="003D2D1F" w:rsidRPr="001134AA" w:rsidRDefault="003D2D1F" w:rsidP="00A907D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 w:rsidRPr="00B61E74">
                    <w:rPr>
                      <w:rFonts w:ascii="Cambria" w:hAnsi="Cambria" w:cs="Segoe UI"/>
                      <w:b/>
                      <w:sz w:val="14"/>
                      <w:szCs w:val="14"/>
                    </w:rPr>
                    <w:t>[zł]</w:t>
                  </w:r>
                </w:p>
              </w:tc>
            </w:tr>
            <w:tr w:rsidR="003D2D1F" w:rsidRPr="001134AA" w14:paraId="686867CE" w14:textId="77777777" w:rsidTr="00A907DF">
              <w:trPr>
                <w:trHeight w:val="222"/>
              </w:trPr>
              <w:tc>
                <w:tcPr>
                  <w:tcW w:w="41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59A0F14E" w14:textId="77777777" w:rsidR="003D2D1F" w:rsidRPr="00A94833" w:rsidRDefault="003D2D1F" w:rsidP="00A907D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0E5624E4" w14:textId="77777777" w:rsidR="003D2D1F" w:rsidRPr="00A94833" w:rsidRDefault="003D2D1F" w:rsidP="00A907D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1351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9D1F35B" w14:textId="77777777" w:rsidR="003D2D1F" w:rsidRPr="00A94833" w:rsidRDefault="003D2D1F" w:rsidP="00A907D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2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671AA33" w14:textId="77777777" w:rsidR="003D2D1F" w:rsidRPr="00A94833" w:rsidRDefault="003D2D1F" w:rsidP="00A907D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 w:rsidRPr="00A94833"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19B2C95" w14:textId="77777777" w:rsidR="003D2D1F" w:rsidRPr="00A94833" w:rsidRDefault="003D2D1F" w:rsidP="00A907D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50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90A49F6" w14:textId="77777777" w:rsidR="003D2D1F" w:rsidRPr="00A94833" w:rsidRDefault="003D2D1F" w:rsidP="00A907D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6 = 4 x 5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4AC449B1" w14:textId="77777777" w:rsidR="003D2D1F" w:rsidRPr="00A94833" w:rsidRDefault="003D2D1F" w:rsidP="00A907D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2165" w:type="dxa"/>
                  <w:tcBorders>
                    <w:bottom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674BF7A5" w14:textId="77777777" w:rsidR="003D2D1F" w:rsidRPr="00A94833" w:rsidRDefault="003D2D1F" w:rsidP="00A907D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i/>
                      <w:sz w:val="14"/>
                      <w:szCs w:val="14"/>
                    </w:rPr>
                    <w:t xml:space="preserve">8 = 6 + VAT </w:t>
                  </w:r>
                </w:p>
              </w:tc>
            </w:tr>
            <w:tr w:rsidR="003D2D1F" w:rsidRPr="007E4823" w14:paraId="1B315281" w14:textId="77777777" w:rsidTr="00A907DF">
              <w:trPr>
                <w:trHeight w:val="863"/>
              </w:trPr>
              <w:tc>
                <w:tcPr>
                  <w:tcW w:w="411" w:type="dxa"/>
                  <w:vAlign w:val="center"/>
                </w:tcPr>
                <w:p w14:paraId="08633523" w14:textId="77777777" w:rsidR="003D2D1F" w:rsidRPr="007E4823" w:rsidRDefault="003D2D1F" w:rsidP="00A907D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  <w:r>
                    <w:rPr>
                      <w:rFonts w:ascii="Cambria" w:hAnsi="Cambria" w:cs="Segoe UI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451" w:type="dxa"/>
                  <w:vAlign w:val="center"/>
                </w:tcPr>
                <w:p w14:paraId="60FA3763" w14:textId="1AF46FBE" w:rsidR="003D2D1F" w:rsidRPr="00FC265C" w:rsidRDefault="003D2D1F" w:rsidP="00A907DF">
                  <w:pPr>
                    <w:jc w:val="center"/>
                    <w:rPr>
                      <w:rFonts w:ascii="Cambria" w:hAnsi="Cambria" w:cs="Segoe UI"/>
                      <w:b/>
                      <w:sz w:val="14"/>
                      <w:szCs w:val="14"/>
                    </w:rPr>
                  </w:pPr>
                  <w:r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>Kocioł</w:t>
                  </w:r>
                  <w:r w:rsidRPr="0068164F">
                    <w:rPr>
                      <w:rFonts w:asciiTheme="majorHAnsi" w:hAnsiTheme="majorHAnsi"/>
                      <w:bCs/>
                      <w:sz w:val="16"/>
                      <w:szCs w:val="16"/>
                    </w:rPr>
                    <w:t xml:space="preserve"> na biomasę 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o mocy 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br/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min.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1</w:t>
                  </w:r>
                  <w:r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>50</w:t>
                  </w:r>
                  <w:r w:rsidRPr="0068164F">
                    <w:rPr>
                      <w:rFonts w:asciiTheme="majorHAnsi" w:hAnsiTheme="majorHAnsi"/>
                      <w:b/>
                      <w:bCs/>
                      <w:sz w:val="16"/>
                      <w:szCs w:val="16"/>
                    </w:rPr>
                    <w:t xml:space="preserve"> kW</w:t>
                  </w:r>
                </w:p>
              </w:tc>
              <w:tc>
                <w:tcPr>
                  <w:tcW w:w="1351" w:type="dxa"/>
                  <w:tcBorders>
                    <w:tl2br w:val="nil"/>
                    <w:tr2bl w:val="nil"/>
                  </w:tcBorders>
                  <w:vAlign w:val="center"/>
                </w:tcPr>
                <w:p w14:paraId="7A2BA93A" w14:textId="77777777" w:rsidR="003D2D1F" w:rsidRDefault="003D2D1F" w:rsidP="00A907DF">
                  <w:pPr>
                    <w:jc w:val="center"/>
                    <w:rPr>
                      <w:rFonts w:ascii="Cambria" w:hAnsi="Cambria" w:cs="Segoe UI"/>
                      <w:i/>
                      <w:sz w:val="14"/>
                      <w:szCs w:val="14"/>
                    </w:rPr>
                  </w:pPr>
                </w:p>
                <w:p w14:paraId="78081538" w14:textId="77777777" w:rsidR="003D2D1F" w:rsidRDefault="003D2D1F" w:rsidP="00A907DF">
                  <w:pPr>
                    <w:jc w:val="center"/>
                    <w:rPr>
                      <w:rFonts w:ascii="Cambria" w:hAnsi="Cambria" w:cs="Segoe UI"/>
                      <w:i/>
                      <w:sz w:val="10"/>
                      <w:szCs w:val="10"/>
                    </w:rPr>
                  </w:pPr>
                </w:p>
                <w:p w14:paraId="69230EFC" w14:textId="77777777" w:rsidR="003D2D1F" w:rsidRPr="007E4823" w:rsidRDefault="003D2D1F" w:rsidP="00A907DF">
                  <w:pPr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1123" w:type="dxa"/>
                  <w:vAlign w:val="center"/>
                </w:tcPr>
                <w:p w14:paraId="0102CD51" w14:textId="77777777" w:rsidR="003D2D1F" w:rsidRPr="007E4823" w:rsidRDefault="003D2D1F" w:rsidP="00A907D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shd w:val="clear" w:color="auto" w:fill="D9D9D9" w:themeFill="background1" w:themeFillShade="D9"/>
                  <w:vAlign w:val="center"/>
                </w:tcPr>
                <w:p w14:paraId="638B41E3" w14:textId="046111CC" w:rsidR="003D2D1F" w:rsidRPr="00747978" w:rsidRDefault="003D2D1F" w:rsidP="00A907D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05" w:type="dxa"/>
                  <w:vAlign w:val="center"/>
                </w:tcPr>
                <w:p w14:paraId="706B9AC6" w14:textId="77777777" w:rsidR="003D2D1F" w:rsidRPr="00747978" w:rsidRDefault="003D2D1F" w:rsidP="00A907D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3" w:type="dxa"/>
                  <w:vAlign w:val="center"/>
                </w:tcPr>
                <w:p w14:paraId="6B1D8627" w14:textId="743CE587" w:rsidR="003D2D1F" w:rsidRPr="00747978" w:rsidRDefault="003D2D1F" w:rsidP="00A907DF">
                  <w:pPr>
                    <w:spacing w:before="120"/>
                    <w:jc w:val="center"/>
                    <w:rPr>
                      <w:rFonts w:ascii="Cambria" w:hAnsi="Cambria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23</w:t>
                  </w:r>
                  <w:r w:rsidRPr="00747978">
                    <w:rPr>
                      <w:rFonts w:ascii="Cambria" w:hAnsi="Cambria" w:cs="Segoe UI"/>
                      <w:b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2165" w:type="dxa"/>
                  <w:shd w:val="clear" w:color="auto" w:fill="auto"/>
                  <w:vAlign w:val="center"/>
                </w:tcPr>
                <w:p w14:paraId="66B0797B" w14:textId="77777777" w:rsidR="003D2D1F" w:rsidRPr="007E4823" w:rsidRDefault="003D2D1F" w:rsidP="00A907DF">
                  <w:pPr>
                    <w:spacing w:before="120"/>
                    <w:jc w:val="center"/>
                    <w:rPr>
                      <w:rFonts w:ascii="Cambria" w:hAnsi="Cambria" w:cs="Segoe UI"/>
                      <w:sz w:val="14"/>
                      <w:szCs w:val="14"/>
                    </w:rPr>
                  </w:pPr>
                </w:p>
              </w:tc>
            </w:tr>
          </w:tbl>
          <w:p w14:paraId="5150F36A" w14:textId="5A1DE5B4" w:rsidR="00CF5773" w:rsidRPr="00313EB7" w:rsidRDefault="00CF5773" w:rsidP="003D2D1F">
            <w:pPr>
              <w:pStyle w:val="Akapitzlist"/>
              <w:numPr>
                <w:ilvl w:val="0"/>
                <w:numId w:val="22"/>
              </w:numPr>
              <w:spacing w:before="120"/>
              <w:ind w:left="344" w:hanging="34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Czas reakcji przeglądu gwarancyjnego na </w:t>
            </w:r>
            <w:r>
              <w:rPr>
                <w:rFonts w:ascii="Cambria" w:hAnsi="Cambria"/>
                <w:b/>
                <w:bCs/>
                <w:color w:val="000000"/>
              </w:rPr>
              <w:t>żądanie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</w:t>
            </w:r>
            <w:r>
              <w:rPr>
                <w:rFonts w:ascii="Cambria" w:hAnsi="Cambria"/>
                <w:b/>
                <w:bCs/>
                <w:color w:val="000000"/>
              </w:rPr>
              <w:t>)</w:t>
            </w:r>
            <w:r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29971BC6" w14:textId="77777777" w:rsidR="00CF5773" w:rsidRDefault="00CF5773" w:rsidP="00CF5773">
            <w:pPr>
              <w:spacing w:before="120"/>
              <w:ind w:left="973"/>
              <w:jc w:val="both"/>
              <w:rPr>
                <w:sz w:val="10"/>
                <w:szCs w:val="10"/>
              </w:rPr>
            </w:pPr>
          </w:p>
          <w:p w14:paraId="251154D8" w14:textId="61CB06B8" w:rsidR="00CF5773" w:rsidRPr="003D2D1F" w:rsidRDefault="00BE0375" w:rsidP="003D2D1F">
            <w:pPr>
              <w:pStyle w:val="Akapitzlist"/>
              <w:numPr>
                <w:ilvl w:val="0"/>
                <w:numId w:val="23"/>
              </w:numPr>
              <w:tabs>
                <w:tab w:val="left" w:pos="1195"/>
              </w:tabs>
              <w:spacing w:before="120" w:line="276" w:lineRule="auto"/>
              <w:ind w:left="1053" w:hanging="33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02E5ACD" wp14:editId="7255D4A1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7" name="Prostokąt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82FD87" id="Prostokąt 15" o:spid="_x0000_s1026" style="position:absolute;margin-left:17.8pt;margin-top:3.15pt;width:18.9pt;height:18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VQak7SgCAAA+BAAADgAAAAAAAAAAAAAAAAAuAgAAZHJzL2Uyb0Rv&#10;Yy54bWxQSwECLQAUAAYACAAAACEA0cHuitwAAAAGAQAADwAAAAAAAAAAAAAAAACCBAAAZHJzL2Rv&#10;d25yZXYueG1sUEsFBgAAAAAEAAQA8wAAAIsFAAAAAA==&#10;"/>
                  </w:pict>
                </mc:Fallback>
              </mc:AlternateContent>
            </w:r>
            <w:r w:rsidR="00CF5773" w:rsidRPr="003D2D1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24F0BB1C" w14:textId="77777777" w:rsidR="00CF5773" w:rsidRPr="00C22696" w:rsidRDefault="00CF5773" w:rsidP="00CF5773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4246F671" w14:textId="0E8B5D28" w:rsidR="00CF5773" w:rsidRPr="00820CFF" w:rsidRDefault="00BE0375" w:rsidP="00820CFF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D5E2332" wp14:editId="3D5C0728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8" name="Prostokąt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9AB692" id="Prostokąt 16" o:spid="_x0000_s1026" style="position:absolute;margin-left:17.8pt;margin-top:3.15pt;width:18.9pt;height:18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+ypJwIAAD4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AvZ+yp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820CFF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4 </w:t>
            </w:r>
            <w:r w:rsidR="00CF5773" w:rsidRPr="00820CFF">
              <w:rPr>
                <w:rFonts w:ascii="Cambria" w:hAnsi="Cambria" w:cs="Segoe UI"/>
                <w:color w:val="000000"/>
                <w:sz w:val="22"/>
                <w:szCs w:val="22"/>
              </w:rPr>
              <w:t>dni robocze od momentu zgłoszenia</w:t>
            </w:r>
          </w:p>
          <w:p w14:paraId="37691BA7" w14:textId="77777777" w:rsidR="00CF5773" w:rsidRPr="00C22696" w:rsidRDefault="00CF5773" w:rsidP="00CF5773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56569DE6" w14:textId="5B7BDBAF" w:rsidR="00CF5773" w:rsidRPr="00CF5773" w:rsidRDefault="00BE0375" w:rsidP="00CF5773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F78FBE5" wp14:editId="6BD1677B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19" name="Prostokąt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509359" id="Prostokąt 17" o:spid="_x0000_s1026" style="position:absolute;margin-left:17.8pt;margin-top:3.15pt;width:18.9pt;height:18.2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"/>
                  </w:pict>
                </mc:Fallback>
              </mc:AlternateContent>
            </w:r>
            <w:r w:rsidR="00820CFF">
              <w:rPr>
                <w:rFonts w:ascii="Cambria" w:hAnsi="Cambria"/>
                <w:noProof/>
                <w:sz w:val="22"/>
                <w:szCs w:val="22"/>
              </w:rPr>
              <w:t>5</w:t>
            </w:r>
            <w:r w:rsidR="00CF5773">
              <w:rPr>
                <w:rFonts w:ascii="Cambria" w:hAnsi="Cambria"/>
                <w:noProof/>
                <w:sz w:val="22"/>
                <w:szCs w:val="22"/>
              </w:rPr>
              <w:t xml:space="preserve"> </w:t>
            </w:r>
            <w:r w:rsidR="00CF5773" w:rsidRPr="00CF5773">
              <w:rPr>
                <w:rFonts w:ascii="Cambria" w:hAnsi="Cambria"/>
                <w:noProof/>
                <w:sz w:val="22"/>
                <w:szCs w:val="22"/>
              </w:rPr>
              <w:t>dni roboczych</w:t>
            </w:r>
            <w:r w:rsidR="00CF5773" w:rsidRPr="00CF5773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od momentu zgłoszenia</w:t>
            </w:r>
          </w:p>
          <w:p w14:paraId="53F45E4A" w14:textId="77777777" w:rsidR="00CF5773" w:rsidRPr="00C22696" w:rsidRDefault="00CF5773" w:rsidP="00CF5773">
            <w:pPr>
              <w:widowControl w:val="0"/>
              <w:tabs>
                <w:tab w:val="right" w:pos="10512"/>
              </w:tabs>
              <w:ind w:left="1165" w:hanging="142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60D21FA3" w14:textId="300E321E" w:rsidR="00CF5773" w:rsidRPr="00CF5773" w:rsidRDefault="00BE0375" w:rsidP="00CF5773">
            <w:pPr>
              <w:spacing w:before="120"/>
              <w:ind w:left="973"/>
              <w:jc w:val="both"/>
              <w:rPr>
                <w:rFonts w:ascii="Cambria" w:hAnsi="Cambria" w:cs="Segoe UI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F647A62" wp14:editId="581EC8E7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20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F2176F" id="Prostokąt 18" o:spid="_x0000_s1026" style="position:absolute;margin-left:17.8pt;margin-top:3.15pt;width:18.9pt;height:18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"/>
                  </w:pict>
                </mc:Fallback>
              </mc:AlternateContent>
            </w:r>
            <w:r w:rsidR="00CF5773"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="00820CFF">
              <w:rPr>
                <w:rFonts w:ascii="Cambria" w:hAnsi="Cambria" w:cs="Segoe UI"/>
                <w:sz w:val="22"/>
                <w:szCs w:val="22"/>
              </w:rPr>
              <w:t>6</w:t>
            </w:r>
            <w:r w:rsidR="00CF5773"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="00CF5773" w:rsidRPr="00CF5773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7814997C" w14:textId="77777777" w:rsidR="00CF5773" w:rsidRPr="00C22696" w:rsidRDefault="00CF5773" w:rsidP="00CF5773">
            <w:pPr>
              <w:spacing w:line="276" w:lineRule="auto"/>
              <w:ind w:left="385"/>
              <w:jc w:val="both"/>
              <w:rPr>
                <w:rFonts w:ascii="Cambria" w:hAnsi="Cambria" w:cs="Arial"/>
              </w:rPr>
            </w:pPr>
          </w:p>
          <w:p w14:paraId="4951321E" w14:textId="7DB7B034" w:rsidR="00CF5773" w:rsidRDefault="00BE0375" w:rsidP="00CF5773">
            <w:pPr>
              <w:spacing w:before="120"/>
              <w:ind w:left="973"/>
              <w:jc w:val="both"/>
              <w:rPr>
                <w:rFonts w:ascii="Cambria" w:hAnsi="Cambria" w:cs="Segoe UI"/>
                <w:sz w:val="22"/>
                <w:szCs w:val="22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CB7C6C3" wp14:editId="04C1110C">
                      <wp:simplePos x="0" y="0"/>
                      <wp:positionH relativeFrom="column">
                        <wp:posOffset>226060</wp:posOffset>
                      </wp:positionH>
                      <wp:positionV relativeFrom="paragraph">
                        <wp:posOffset>40005</wp:posOffset>
                      </wp:positionV>
                      <wp:extent cx="240030" cy="231140"/>
                      <wp:effectExtent l="0" t="0" r="7620" b="0"/>
                      <wp:wrapNone/>
                      <wp:docPr id="21" name="Prostokąt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" cy="2311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04F101" id="Prostokąt 18" o:spid="_x0000_s1026" style="position:absolute;margin-left:17.8pt;margin-top:3.15pt;width:18.9pt;height:18.2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ywaPUJwIAAD4EAAAOAAAAAAAAAAAAAAAAAC4CAABkcnMvZTJvRG9j&#10;LnhtbFBLAQItABQABgAIAAAAIQDRwe6K3AAAAAYBAAAPAAAAAAAAAAAAAAAAAIEEAABkcnMvZG93&#10;bnJldi54bWxQSwUGAAAAAAQABADzAAAAigUAAAAA&#10;"/>
                  </w:pict>
                </mc:Fallback>
              </mc:AlternateContent>
            </w:r>
            <w:r w:rsidR="00CF5773"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="00820CFF">
              <w:rPr>
                <w:rFonts w:ascii="Cambria" w:hAnsi="Cambria" w:cs="Segoe UI"/>
                <w:sz w:val="22"/>
                <w:szCs w:val="22"/>
              </w:rPr>
              <w:t>7</w:t>
            </w:r>
            <w:r w:rsidR="00CF5773">
              <w:rPr>
                <w:rFonts w:ascii="Cambria" w:hAnsi="Cambria" w:cs="Segoe UI"/>
                <w:sz w:val="22"/>
                <w:szCs w:val="22"/>
              </w:rPr>
              <w:t xml:space="preserve"> </w:t>
            </w:r>
            <w:r w:rsidR="00CF5773" w:rsidRPr="00C22696">
              <w:rPr>
                <w:rFonts w:ascii="Cambria" w:hAnsi="Cambria" w:cs="Segoe UI"/>
                <w:sz w:val="22"/>
                <w:szCs w:val="22"/>
              </w:rPr>
              <w:t>dni roboczych od momentu zgłoszenia</w:t>
            </w:r>
          </w:p>
          <w:p w14:paraId="301FC48E" w14:textId="77777777" w:rsidR="0068164F" w:rsidRDefault="0068164F" w:rsidP="0068164F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1B9B9F4C" w14:textId="77777777" w:rsidR="00CF5773" w:rsidRPr="00747978" w:rsidRDefault="00CF5773" w:rsidP="005B6A3D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9102CB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77777777" w:rsidR="009102CB" w:rsidRPr="003E090C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D. OŚWIADCZENIE DOTYCZĄCE POSTANOWIEŃ TREŚCI SIWZ.</w:t>
            </w:r>
          </w:p>
          <w:p w14:paraId="6DEE1B01" w14:textId="77777777" w:rsidR="009102CB" w:rsidRPr="00D03F43" w:rsidRDefault="009102CB" w:rsidP="00AA0BBE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786FC0" w:rsidRPr="00786FC0" w:rsidRDefault="009102CB" w:rsidP="000C00F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7777777" w:rsidR="009102CB" w:rsidRPr="00786FC0" w:rsidRDefault="009102CB" w:rsidP="000C00F1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67FB539E" w14:textId="77777777" w:rsidR="009102CB" w:rsidRPr="003E090C" w:rsidRDefault="009102CB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60 dni od upływu terminu składania ofert. </w:t>
            </w:r>
          </w:p>
          <w:p w14:paraId="2FC3BF79" w14:textId="77777777" w:rsidR="004F0231" w:rsidRPr="004F0231" w:rsidRDefault="009102CB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0D3216"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77777777" w:rsidR="00747978" w:rsidRPr="004F0231" w:rsidRDefault="00747978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miniPortalu.</w:t>
            </w:r>
            <w:r>
              <w:t xml:space="preserve"> </w:t>
            </w: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(</w:t>
            </w:r>
            <w:r w:rsidRPr="004F0231">
              <w:rPr>
                <w:rFonts w:ascii="Cambria" w:hAnsi="Cambria" w:cs="Arial"/>
                <w:b/>
                <w:iCs/>
                <w:color w:val="0070C0"/>
                <w:sz w:val="22"/>
                <w:szCs w:val="22"/>
                <w:u w:val="single"/>
              </w:rPr>
              <w:t>https://miniportal.uzp.gov.pl/WarunkiUslugi.aspx</w:t>
            </w:r>
            <w:r w:rsidRPr="004F0231">
              <w:rPr>
                <w:rFonts w:ascii="Cambria" w:hAnsi="Cambria" w:cs="Arial"/>
                <w:b/>
                <w:iCs/>
                <w:sz w:val="22"/>
                <w:szCs w:val="22"/>
              </w:rPr>
              <w:t>).</w:t>
            </w:r>
          </w:p>
          <w:p w14:paraId="11E186A0" w14:textId="77777777" w:rsidR="009102CB" w:rsidRPr="003E090C" w:rsidRDefault="009102CB" w:rsidP="000C00F1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9102CB" w:rsidRPr="003E090C" w:rsidRDefault="009102CB" w:rsidP="007244E9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9102CB" w:rsidRPr="003E090C" w:rsidRDefault="009102CB" w:rsidP="007244E9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9102CB" w:rsidRPr="003E090C" w:rsidRDefault="009102CB" w:rsidP="000C00F1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 w:rsidR="00022574"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 w:rsidR="00313EB7"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9102CB" w:rsidRPr="00121062" w:rsidRDefault="009102CB" w:rsidP="000C00F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9102CB" w:rsidRDefault="009102CB" w:rsidP="000C00F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77777777" w:rsidR="007D7104" w:rsidRDefault="007D7104" w:rsidP="000C00F1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7D7104" w:rsidRPr="00A40049" w:rsidRDefault="007D7104" w:rsidP="007D7104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7D7104" w:rsidRDefault="007D7104" w:rsidP="000C00F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505A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505A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1219BA84" w14:textId="77777777" w:rsidR="007D7104" w:rsidRPr="00097E29" w:rsidRDefault="007D7104" w:rsidP="007D710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7777777" w:rsidR="007D7104" w:rsidRDefault="007D7104" w:rsidP="000C00F1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7505A8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7505A8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 – w następującym zakresie:</w:t>
            </w:r>
          </w:p>
          <w:p w14:paraId="43212197" w14:textId="77777777" w:rsidR="007D7104" w:rsidRPr="00E85711" w:rsidRDefault="007D7104" w:rsidP="007D710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4B892BFC" w14:textId="77777777" w:rsidR="00D03F43" w:rsidRPr="009B6466" w:rsidRDefault="00D03F43" w:rsidP="00B932CE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77777777" w:rsidR="00C0386C" w:rsidRPr="000A2C42" w:rsidRDefault="00C0386C" w:rsidP="000C00F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28EDCBC0" w14:textId="77777777" w:rsidR="00BE0F00" w:rsidRPr="00BE0F00" w:rsidRDefault="00C0386C" w:rsidP="00D03F4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9102CB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4FBDC208" w14:textId="77777777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Akceptuję proponowany przez Zamawiającego Projekt umowy, który zobowiązuję się podpisać w miejscu i terminie wskazanym przez Zamawiającego.</w:t>
            </w:r>
          </w:p>
          <w:p w14:paraId="3DC981F3" w14:textId="39DE55CA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="00972232"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rozdziale 21 SIWZ.</w:t>
            </w:r>
          </w:p>
          <w:p w14:paraId="768B2755" w14:textId="77777777" w:rsidR="009102CB" w:rsidRPr="00C0386C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5370E2D6" w14:textId="77777777" w:rsidR="00BE0F00" w:rsidRPr="00776FB2" w:rsidRDefault="009102CB" w:rsidP="00F076B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3E090C" w14:paraId="31C73AB5" w14:textId="77777777" w:rsidTr="00874521">
        <w:trPr>
          <w:trHeight w:val="3445"/>
          <w:jc w:val="center"/>
        </w:trPr>
        <w:tc>
          <w:tcPr>
            <w:tcW w:w="9671" w:type="dxa"/>
          </w:tcPr>
          <w:p w14:paraId="1E3F31E4" w14:textId="77777777" w:rsidR="009102CB" w:rsidRPr="003E090C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F. PODWYKONAWSTWO.</w:t>
            </w:r>
          </w:p>
          <w:p w14:paraId="7969A7B4" w14:textId="77777777" w:rsidR="009102CB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416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19"/>
              <w:gridCol w:w="2566"/>
              <w:gridCol w:w="2534"/>
            </w:tblGrid>
            <w:tr w:rsidR="009102CB" w:rsidRPr="003E090C" w14:paraId="0E6CE931" w14:textId="77777777" w:rsidTr="00C365C9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6553A737" w14:textId="77777777" w:rsidR="009102CB" w:rsidRPr="00041C0C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542C883" w14:textId="77777777" w:rsidR="009102CB" w:rsidRPr="00041C0C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E133A21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2A9FD72" w14:textId="77777777" w:rsidR="009102CB" w:rsidRPr="00041C0C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3E090C" w14:paraId="11DA4E35" w14:textId="77777777" w:rsidTr="00C365C9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33AAA10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C9AD03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A320AB2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4CD13B3C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3E090C" w14:paraId="6FFFCE2B" w14:textId="77777777" w:rsidTr="00D03F43">
              <w:trPr>
                <w:trHeight w:val="570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EF6FFD2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A0DAF6B" w14:textId="77777777" w:rsidR="00BE0F00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0149969" w14:textId="77777777" w:rsidR="00C854E5" w:rsidRPr="00FC4A79" w:rsidRDefault="00C854E5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14E46C9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FE473E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7B9A9A0D" w14:textId="77777777" w:rsidTr="00776FB2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3952DC0" w14:textId="77777777" w:rsidR="009102CB" w:rsidRPr="00FC4A79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A0F80BA" w14:textId="77777777" w:rsidR="00C854E5" w:rsidRDefault="00C854E5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D383EE3" w14:textId="77777777" w:rsidR="00BE0F00" w:rsidRPr="00FC4A79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1D17098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D940DF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3E090C" w14:paraId="75DE7A44" w14:textId="77777777" w:rsidTr="00C365C9">
              <w:trPr>
                <w:trHeight w:val="231"/>
              </w:trPr>
              <w:tc>
                <w:tcPr>
                  <w:tcW w:w="431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514EC6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3EBE9CEA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5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319680F8" w14:textId="77777777" w:rsidR="009102CB" w:rsidRPr="00FC4A79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73056A2D" w14:textId="77777777" w:rsidR="009102CB" w:rsidRPr="0055061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323FD0F" w14:textId="77777777" w:rsidR="00C365C9" w:rsidRPr="00C365C9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G</w:t>
            </w: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. </w:t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CZY WYKONAWCA JEST MAŁYM LUB ŚREDNIM PRZEDSIĘBIORCĄ</w:t>
            </w:r>
            <w:r w:rsidR="00C365C9" w:rsidRPr="00C365C9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="00C365C9" w:rsidRPr="00C365C9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56AFF0FB" w14:textId="3CCB8851" w:rsidR="00C365C9" w:rsidRPr="003E090C" w:rsidRDefault="00BE0375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926BBEF" wp14:editId="2251F25C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0EC7FB" id="Prostokąt 2" o:spid="_x0000_s1026" style="position:absolute;margin-left:55.95pt;margin-top:10.8pt;width:12.4pt;height:1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36BCA06E" w14:textId="35B5609B" w:rsidR="00C365C9" w:rsidRPr="003E090C" w:rsidRDefault="00BE0375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5E04BA55" wp14:editId="2F56F302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C88F9B" id="Prostokąt 1" o:spid="_x0000_s1026" style="position:absolute;margin-left:55.85pt;margin-top:18.1pt;width:12.4pt;height:1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C365C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7D636E3B" w14:textId="77777777" w:rsidR="00C365C9" w:rsidRPr="003E090C" w:rsidRDefault="00C365C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6A88B834" w14:textId="77777777" w:rsidR="00C365C9" w:rsidRDefault="00C365C9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1A0F9CF4" w14:textId="77777777" w:rsidR="004F0231" w:rsidRDefault="004F0231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404EBFE" w14:textId="77777777" w:rsidR="009102CB" w:rsidRPr="003E090C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0E3C7A72" w14:textId="77777777" w:rsidR="009102CB" w:rsidRPr="003E090C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1322109" w14:textId="77777777" w:rsidR="009102CB" w:rsidRPr="003E090C" w:rsidRDefault="009102CB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 w:rsidR="00C0386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C0386C" w:rsidRPr="003E090C" w:rsidRDefault="00C0386C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C0386C" w:rsidRPr="003E090C" w:rsidRDefault="00C0386C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443371" w:rsidRPr="004F0231" w:rsidRDefault="00C0386C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4F0231" w:rsidRPr="003E090C" w:rsidRDefault="004F0231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4F0231" w:rsidRPr="003E090C" w:rsidRDefault="004F0231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4F0231" w:rsidRPr="004F0231" w:rsidRDefault="004F0231" w:rsidP="000C00F1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4F0231" w:rsidRPr="00443371" w:rsidRDefault="004F0231" w:rsidP="004F023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1D1FBCA" w14:textId="77777777" w:rsidR="00735940" w:rsidRPr="0024629D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1D61769C" w14:textId="77777777" w:rsidTr="0024629D">
        <w:trPr>
          <w:trHeight w:val="59"/>
        </w:trPr>
        <w:tc>
          <w:tcPr>
            <w:tcW w:w="4419" w:type="dxa"/>
          </w:tcPr>
          <w:p w14:paraId="6FB52B4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144B2EA6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234962A9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515AA464" w14:textId="0F68592F" w:rsidR="009102CB" w:rsidRPr="003E090C" w:rsidRDefault="009102CB" w:rsidP="004F023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(podpis Wykonawcy</w:t>
            </w:r>
            <w:r w:rsidR="00C854E5">
              <w:rPr>
                <w:rFonts w:ascii="Cambria" w:hAnsi="Cambria"/>
                <w:i/>
                <w:iCs/>
                <w:sz w:val="18"/>
                <w:szCs w:val="18"/>
              </w:rPr>
              <w:br/>
            </w: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 xml:space="preserve"> lub Pełnomocnika)</w:t>
            </w:r>
          </w:p>
        </w:tc>
      </w:tr>
    </w:tbl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A37A8A" w14:textId="77777777" w:rsidR="007505A8" w:rsidRDefault="007505A8" w:rsidP="001F1344">
      <w:r>
        <w:separator/>
      </w:r>
    </w:p>
  </w:endnote>
  <w:endnote w:type="continuationSeparator" w:id="0">
    <w:p w14:paraId="0FD1E56E" w14:textId="77777777" w:rsidR="007505A8" w:rsidRDefault="007505A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691DF2" w14:textId="77777777" w:rsidR="00A907DF" w:rsidRPr="00BA303A" w:rsidRDefault="00A907D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ECB14C" w14:textId="77777777" w:rsidR="007505A8" w:rsidRDefault="007505A8" w:rsidP="001F1344">
      <w:r>
        <w:separator/>
      </w:r>
    </w:p>
  </w:footnote>
  <w:footnote w:type="continuationSeparator" w:id="0">
    <w:p w14:paraId="1D39E098" w14:textId="77777777" w:rsidR="007505A8" w:rsidRDefault="007505A8" w:rsidP="001F1344">
      <w:r>
        <w:continuationSeparator/>
      </w:r>
    </w:p>
  </w:footnote>
  <w:footnote w:id="1">
    <w:p w14:paraId="2116790F" w14:textId="77777777" w:rsidR="00A907DF" w:rsidRDefault="00A907D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A907DF" w:rsidRPr="00246529" w:rsidRDefault="00A907DF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35EB44C" w14:textId="503350AA" w:rsidR="00A907DF" w:rsidRPr="0087063A" w:rsidRDefault="00A907DF" w:rsidP="003D2D1F">
      <w:pPr>
        <w:widowControl w:val="0"/>
        <w:autoSpaceDE w:val="0"/>
        <w:autoSpaceDN w:val="0"/>
        <w:adjustRightInd w:val="0"/>
        <w:ind w:left="-284" w:hanging="141"/>
        <w:jc w:val="both"/>
        <w:outlineLvl w:val="3"/>
        <w:rPr>
          <w:rFonts w:ascii="Cambria" w:hAnsi="Cambria"/>
          <w:sz w:val="16"/>
          <w:szCs w:val="16"/>
        </w:rPr>
      </w:pPr>
      <w:r w:rsidRPr="00147771">
        <w:rPr>
          <w:rStyle w:val="Odwoanieprzypisudolnego"/>
          <w:rFonts w:ascii="Cambria" w:hAnsi="Cambria"/>
          <w:color w:val="000000"/>
          <w:sz w:val="15"/>
          <w:szCs w:val="15"/>
        </w:rPr>
        <w:footnoteRef/>
      </w:r>
      <w:r w:rsidRPr="00147771">
        <w:rPr>
          <w:rFonts w:ascii="Cambria" w:hAnsi="Cambria"/>
          <w:color w:val="000000"/>
          <w:sz w:val="15"/>
          <w:szCs w:val="15"/>
        </w:rPr>
        <w:t xml:space="preserve"> </w:t>
      </w:r>
      <w:r w:rsidRPr="00147771">
        <w:rPr>
          <w:rFonts w:ascii="Cambria" w:hAnsi="Cambria"/>
          <w:color w:val="000000"/>
          <w:sz w:val="15"/>
          <w:szCs w:val="15"/>
        </w:rPr>
        <w:tab/>
        <w:t>N</w:t>
      </w:r>
      <w:r w:rsidRPr="00147771">
        <w:rPr>
          <w:rFonts w:ascii="Cambria" w:hAnsi="Cambria" w:cs="Arial"/>
          <w:iCs/>
          <w:color w:val="000000"/>
          <w:sz w:val="15"/>
          <w:szCs w:val="15"/>
        </w:rPr>
        <w:t xml:space="preserve">ależy podać rodzaj każdego towaru / usługi oraz wartość bez podatku VAT. </w:t>
      </w:r>
      <w:r w:rsidRPr="00147771">
        <w:rPr>
          <w:rFonts w:ascii="Cambria" w:hAnsi="Cambria" w:cs="Arial"/>
          <w:bCs/>
          <w:color w:val="000000"/>
          <w:sz w:val="15"/>
          <w:szCs w:val="15"/>
        </w:rPr>
        <w:t xml:space="preserve">Cena 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t xml:space="preserve">oferty powinna być obliczana 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br/>
        <w:t xml:space="preserve"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147771">
        <w:rPr>
          <w:rFonts w:ascii="Cambria" w:eastAsia="TimesNewRoman" w:hAnsi="Cambria" w:cs="Arial"/>
          <w:color w:val="000000"/>
          <w:sz w:val="15"/>
          <w:szCs w:val="15"/>
          <w:u w:val="single"/>
        </w:rPr>
        <w:t xml:space="preserve">Dla porównania i oceny ofert Zamawiający przyjmie całkowitą cenę brutto </w:t>
      </w:r>
      <w:r>
        <w:rPr>
          <w:rFonts w:ascii="Cambria" w:eastAsia="TimesNewRoman" w:hAnsi="Cambria" w:cs="Arial"/>
          <w:color w:val="000000"/>
          <w:sz w:val="15"/>
          <w:szCs w:val="15"/>
          <w:u w:val="single"/>
        </w:rPr>
        <w:t xml:space="preserve">(dla danej części zamówienia) </w:t>
      </w:r>
      <w:r w:rsidRPr="00147771">
        <w:rPr>
          <w:rFonts w:ascii="Cambria" w:eastAsia="TimesNewRoman" w:hAnsi="Cambria" w:cs="Arial"/>
          <w:color w:val="000000"/>
          <w:sz w:val="15"/>
          <w:szCs w:val="15"/>
          <w:u w:val="single"/>
        </w:rPr>
        <w:t>jaką poniesie na realizację przedmiotu zamówienia</w:t>
      </w:r>
      <w:r w:rsidRPr="00147771">
        <w:rPr>
          <w:rFonts w:ascii="Cambria" w:eastAsia="TimesNewRoman" w:hAnsi="Cambria" w:cs="Arial"/>
          <w:color w:val="000000"/>
          <w:sz w:val="15"/>
          <w:szCs w:val="15"/>
        </w:rPr>
        <w:t>.</w:t>
      </w:r>
      <w:r w:rsidRPr="00147771">
        <w:rPr>
          <w:rFonts w:ascii="Cambria" w:eastAsia="TimesNewRoman" w:hAnsi="Cambria" w:cs="Arial"/>
          <w:color w:val="000000"/>
          <w:sz w:val="16"/>
          <w:szCs w:val="16"/>
        </w:rPr>
        <w:t xml:space="preserve"> </w:t>
      </w:r>
    </w:p>
  </w:footnote>
  <w:footnote w:id="4">
    <w:p w14:paraId="0794A859" w14:textId="77777777" w:rsidR="00A907DF" w:rsidRPr="003F7A6B" w:rsidRDefault="00A907DF" w:rsidP="003D2D1F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D0B07B1" w14:textId="77777777" w:rsidR="00A907DF" w:rsidRDefault="00A907DF" w:rsidP="003D2D1F">
      <w:pPr>
        <w:pStyle w:val="Tekstprzypisudolnego"/>
        <w:ind w:left="-284" w:hanging="141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5B32F554" w14:textId="77777777" w:rsidR="00A907DF" w:rsidRDefault="00A907DF" w:rsidP="00C803C4">
      <w:pPr>
        <w:pStyle w:val="Tekstprzypisudolnego"/>
        <w:ind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5EFD4" w14:textId="77777777" w:rsidR="00A907DF" w:rsidRDefault="00A907DF" w:rsidP="003246F8">
    <w:pPr>
      <w:pStyle w:val="Nagwek"/>
      <w:spacing w:line="276" w:lineRule="auto"/>
      <w:rPr>
        <w:sz w:val="22"/>
      </w:rPr>
    </w:pPr>
    <w:r w:rsidRPr="00BA1781">
      <w:rPr>
        <w:noProof/>
        <w:lang w:eastAsia="pl-PL"/>
      </w:rPr>
      <w:drawing>
        <wp:inline distT="0" distB="0" distL="0" distR="0" wp14:anchorId="437CBA39" wp14:editId="2300F98C">
          <wp:extent cx="5751830" cy="10718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1830" cy="1071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E6AF6" w14:textId="77777777" w:rsidR="00A907DF" w:rsidRDefault="00A907DF" w:rsidP="003246F8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A85778">
      <w:rPr>
        <w:rFonts w:ascii="Cambria" w:hAnsi="Cambria"/>
        <w:b/>
        <w:bCs/>
        <w:i/>
        <w:color w:val="000000"/>
        <w:sz w:val="18"/>
        <w:szCs w:val="18"/>
      </w:rPr>
      <w:t>ENERGIA PRZYJAZNA ŚRODOWISKU W GMINIE CZEMIERNIKI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</w:p>
  <w:p w14:paraId="3C2A3C21" w14:textId="77777777" w:rsidR="00A907DF" w:rsidRDefault="00A907DF" w:rsidP="003246F8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3B5192E2" w14:textId="77777777" w:rsidR="00A907DF" w:rsidRDefault="00A907DF" w:rsidP="003246F8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6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CDC4988"/>
    <w:multiLevelType w:val="hybridMultilevel"/>
    <w:tmpl w:val="90022576"/>
    <w:lvl w:ilvl="0" w:tplc="ACFA79B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71E41"/>
    <w:multiLevelType w:val="hybridMultilevel"/>
    <w:tmpl w:val="E4DEA1BC"/>
    <w:lvl w:ilvl="0" w:tplc="23F48E80">
      <w:start w:val="3"/>
      <w:numFmt w:val="decimal"/>
      <w:lvlText w:val="%1"/>
      <w:lvlJc w:val="left"/>
      <w:pPr>
        <w:ind w:left="1380" w:hanging="360"/>
      </w:pPr>
      <w:rPr>
        <w:rFonts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BC52EF9"/>
    <w:multiLevelType w:val="hybridMultilevel"/>
    <w:tmpl w:val="699273B4"/>
    <w:lvl w:ilvl="0" w:tplc="5574D522">
      <w:start w:val="3"/>
      <w:numFmt w:val="decimal"/>
      <w:lvlText w:val="%1"/>
      <w:lvlJc w:val="left"/>
      <w:pPr>
        <w:ind w:left="1380" w:hanging="360"/>
      </w:pPr>
      <w:rPr>
        <w:rFonts w:hint="default"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21"/>
  </w:num>
  <w:num w:numId="3">
    <w:abstractNumId w:val="11"/>
  </w:num>
  <w:num w:numId="4">
    <w:abstractNumId w:val="18"/>
  </w:num>
  <w:num w:numId="5">
    <w:abstractNumId w:val="1"/>
  </w:num>
  <w:num w:numId="6">
    <w:abstractNumId w:val="7"/>
  </w:num>
  <w:num w:numId="7">
    <w:abstractNumId w:val="2"/>
  </w:num>
  <w:num w:numId="8">
    <w:abstractNumId w:val="22"/>
  </w:num>
  <w:num w:numId="9">
    <w:abstractNumId w:val="6"/>
  </w:num>
  <w:num w:numId="10">
    <w:abstractNumId w:val="15"/>
  </w:num>
  <w:num w:numId="11">
    <w:abstractNumId w:val="10"/>
  </w:num>
  <w:num w:numId="12">
    <w:abstractNumId w:val="8"/>
  </w:num>
  <w:num w:numId="13">
    <w:abstractNumId w:val="0"/>
  </w:num>
  <w:num w:numId="14">
    <w:abstractNumId w:val="9"/>
  </w:num>
  <w:num w:numId="15">
    <w:abstractNumId w:val="20"/>
  </w:num>
  <w:num w:numId="16">
    <w:abstractNumId w:val="14"/>
  </w:num>
  <w:num w:numId="17">
    <w:abstractNumId w:val="12"/>
  </w:num>
  <w:num w:numId="18">
    <w:abstractNumId w:val="3"/>
  </w:num>
  <w:num w:numId="19">
    <w:abstractNumId w:val="4"/>
  </w:num>
  <w:num w:numId="20">
    <w:abstractNumId w:val="5"/>
  </w:num>
  <w:num w:numId="21">
    <w:abstractNumId w:val="19"/>
  </w:num>
  <w:num w:numId="22">
    <w:abstractNumId w:val="16"/>
  </w:num>
  <w:num w:numId="23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22574"/>
    <w:rsid w:val="00023AC9"/>
    <w:rsid w:val="0003503E"/>
    <w:rsid w:val="00040ADF"/>
    <w:rsid w:val="000418C3"/>
    <w:rsid w:val="00041C0C"/>
    <w:rsid w:val="00042B1C"/>
    <w:rsid w:val="00047673"/>
    <w:rsid w:val="00047DFD"/>
    <w:rsid w:val="00055B7D"/>
    <w:rsid w:val="0005665C"/>
    <w:rsid w:val="00060D3D"/>
    <w:rsid w:val="00060EF5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5E2D"/>
    <w:rsid w:val="001E5FAA"/>
    <w:rsid w:val="001F1344"/>
    <w:rsid w:val="001F3009"/>
    <w:rsid w:val="0020391C"/>
    <w:rsid w:val="0020704C"/>
    <w:rsid w:val="00212092"/>
    <w:rsid w:val="00213FE8"/>
    <w:rsid w:val="00214B6C"/>
    <w:rsid w:val="002152B1"/>
    <w:rsid w:val="00223162"/>
    <w:rsid w:val="0022484A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B3D88"/>
    <w:rsid w:val="002B6B4B"/>
    <w:rsid w:val="002C254C"/>
    <w:rsid w:val="002C5208"/>
    <w:rsid w:val="002D1678"/>
    <w:rsid w:val="002D4248"/>
    <w:rsid w:val="002D5626"/>
    <w:rsid w:val="002E0DCE"/>
    <w:rsid w:val="003008F1"/>
    <w:rsid w:val="00300998"/>
    <w:rsid w:val="0030708C"/>
    <w:rsid w:val="00313EB7"/>
    <w:rsid w:val="0031651F"/>
    <w:rsid w:val="003179F9"/>
    <w:rsid w:val="003246F8"/>
    <w:rsid w:val="00324CA0"/>
    <w:rsid w:val="003271AF"/>
    <w:rsid w:val="003275FD"/>
    <w:rsid w:val="00331E93"/>
    <w:rsid w:val="00337154"/>
    <w:rsid w:val="003421B4"/>
    <w:rsid w:val="003430BD"/>
    <w:rsid w:val="00343FCF"/>
    <w:rsid w:val="00347FBB"/>
    <w:rsid w:val="00354906"/>
    <w:rsid w:val="00360ECD"/>
    <w:rsid w:val="00365D7C"/>
    <w:rsid w:val="003A72D3"/>
    <w:rsid w:val="003A7A7C"/>
    <w:rsid w:val="003C07AB"/>
    <w:rsid w:val="003D1057"/>
    <w:rsid w:val="003D2D1F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4001FA"/>
    <w:rsid w:val="00400768"/>
    <w:rsid w:val="00401643"/>
    <w:rsid w:val="00405044"/>
    <w:rsid w:val="004238E0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622B1"/>
    <w:rsid w:val="00566B75"/>
    <w:rsid w:val="00570917"/>
    <w:rsid w:val="00572298"/>
    <w:rsid w:val="00582026"/>
    <w:rsid w:val="00590867"/>
    <w:rsid w:val="00597A53"/>
    <w:rsid w:val="005A04FC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336C"/>
    <w:rsid w:val="005F3AB5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C2B"/>
    <w:rsid w:val="006B5A1F"/>
    <w:rsid w:val="006B7573"/>
    <w:rsid w:val="006C45F5"/>
    <w:rsid w:val="006D38CC"/>
    <w:rsid w:val="006E11EB"/>
    <w:rsid w:val="006E20B4"/>
    <w:rsid w:val="006F471B"/>
    <w:rsid w:val="006F6DA2"/>
    <w:rsid w:val="007026CD"/>
    <w:rsid w:val="00714427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05A8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D45"/>
    <w:rsid w:val="007D7EB1"/>
    <w:rsid w:val="007E4823"/>
    <w:rsid w:val="007E52CF"/>
    <w:rsid w:val="007E7A72"/>
    <w:rsid w:val="007F08AD"/>
    <w:rsid w:val="007F266C"/>
    <w:rsid w:val="00800C00"/>
    <w:rsid w:val="00814262"/>
    <w:rsid w:val="00817802"/>
    <w:rsid w:val="00820CFF"/>
    <w:rsid w:val="00821F0F"/>
    <w:rsid w:val="00822C71"/>
    <w:rsid w:val="00822F11"/>
    <w:rsid w:val="00834998"/>
    <w:rsid w:val="00846020"/>
    <w:rsid w:val="008471DA"/>
    <w:rsid w:val="00847FF9"/>
    <w:rsid w:val="00852AD8"/>
    <w:rsid w:val="00856D81"/>
    <w:rsid w:val="008634EA"/>
    <w:rsid w:val="008662F2"/>
    <w:rsid w:val="0087063A"/>
    <w:rsid w:val="008715DB"/>
    <w:rsid w:val="00872F8F"/>
    <w:rsid w:val="00874521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01AC"/>
    <w:rsid w:val="00972232"/>
    <w:rsid w:val="00974F85"/>
    <w:rsid w:val="00990C69"/>
    <w:rsid w:val="009A19D2"/>
    <w:rsid w:val="009A504F"/>
    <w:rsid w:val="009B6466"/>
    <w:rsid w:val="009B7A2D"/>
    <w:rsid w:val="009C00F5"/>
    <w:rsid w:val="009C6662"/>
    <w:rsid w:val="009D012D"/>
    <w:rsid w:val="009D3364"/>
    <w:rsid w:val="009D377D"/>
    <w:rsid w:val="009D7F76"/>
    <w:rsid w:val="009F768E"/>
    <w:rsid w:val="009F7DC1"/>
    <w:rsid w:val="00A00692"/>
    <w:rsid w:val="00A01473"/>
    <w:rsid w:val="00A03E8F"/>
    <w:rsid w:val="00A04210"/>
    <w:rsid w:val="00A1471F"/>
    <w:rsid w:val="00A22864"/>
    <w:rsid w:val="00A22DD6"/>
    <w:rsid w:val="00A252A9"/>
    <w:rsid w:val="00A2768B"/>
    <w:rsid w:val="00A368DA"/>
    <w:rsid w:val="00A370B1"/>
    <w:rsid w:val="00A3739C"/>
    <w:rsid w:val="00A4172B"/>
    <w:rsid w:val="00A43AB9"/>
    <w:rsid w:val="00A44137"/>
    <w:rsid w:val="00A51210"/>
    <w:rsid w:val="00A66FDF"/>
    <w:rsid w:val="00A907DF"/>
    <w:rsid w:val="00A91147"/>
    <w:rsid w:val="00A94833"/>
    <w:rsid w:val="00AA0BBE"/>
    <w:rsid w:val="00AA1B94"/>
    <w:rsid w:val="00AB1A3A"/>
    <w:rsid w:val="00AB3EEA"/>
    <w:rsid w:val="00AC1689"/>
    <w:rsid w:val="00AC5F93"/>
    <w:rsid w:val="00AD4AD3"/>
    <w:rsid w:val="00AF09DA"/>
    <w:rsid w:val="00AF102E"/>
    <w:rsid w:val="00AF2DD9"/>
    <w:rsid w:val="00B02A0D"/>
    <w:rsid w:val="00B079FC"/>
    <w:rsid w:val="00B22CFA"/>
    <w:rsid w:val="00B25B09"/>
    <w:rsid w:val="00B27C10"/>
    <w:rsid w:val="00B30AF5"/>
    <w:rsid w:val="00B31341"/>
    <w:rsid w:val="00B36811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375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15801"/>
    <w:rsid w:val="00C15E7A"/>
    <w:rsid w:val="00C22696"/>
    <w:rsid w:val="00C241FA"/>
    <w:rsid w:val="00C244BB"/>
    <w:rsid w:val="00C24EF3"/>
    <w:rsid w:val="00C365C9"/>
    <w:rsid w:val="00C40F42"/>
    <w:rsid w:val="00C435C3"/>
    <w:rsid w:val="00C445C2"/>
    <w:rsid w:val="00C46218"/>
    <w:rsid w:val="00C530C9"/>
    <w:rsid w:val="00C604BD"/>
    <w:rsid w:val="00C622A4"/>
    <w:rsid w:val="00C63247"/>
    <w:rsid w:val="00C670A0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DA7"/>
    <w:rsid w:val="00CB4DA9"/>
    <w:rsid w:val="00CB5531"/>
    <w:rsid w:val="00CC2966"/>
    <w:rsid w:val="00CC5082"/>
    <w:rsid w:val="00CD61C4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4DCB"/>
    <w:rsid w:val="00D47774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2E7C"/>
    <w:rsid w:val="00E26F71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4743"/>
    <w:rsid w:val="00EE5AD6"/>
    <w:rsid w:val="00EF00A8"/>
    <w:rsid w:val="00EF3533"/>
    <w:rsid w:val="00EF3D50"/>
    <w:rsid w:val="00EF417F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D33F8"/>
    <w:rsid w:val="00FD46F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czemierniki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46E3B25-522C-754A-AC06-9A6FA8E6E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1874</Words>
  <Characters>11246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8</cp:revision>
  <cp:lastPrinted>2021-02-05T08:23:00Z</cp:lastPrinted>
  <dcterms:created xsi:type="dcterms:W3CDTF">2021-02-05T08:08:00Z</dcterms:created>
  <dcterms:modified xsi:type="dcterms:W3CDTF">2021-02-05T10:55:00Z</dcterms:modified>
</cp:coreProperties>
</file>